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632" w:type="dxa"/>
        <w:tblInd w:w="-318" w:type="dxa"/>
        <w:tblLook w:val="04A0" w:firstRow="1" w:lastRow="0" w:firstColumn="1" w:lastColumn="0" w:noHBand="0" w:noVBand="1"/>
      </w:tblPr>
      <w:tblGrid>
        <w:gridCol w:w="2978"/>
        <w:gridCol w:w="4678"/>
        <w:gridCol w:w="2976"/>
      </w:tblGrid>
      <w:tr w:rsidR="00673B42" w:rsidRPr="00673B42" w14:paraId="337E86DB" w14:textId="77777777" w:rsidTr="00C672A2">
        <w:tc>
          <w:tcPr>
            <w:tcW w:w="2978" w:type="dxa"/>
          </w:tcPr>
          <w:p w14:paraId="22A08990" w14:textId="65B2D5E7" w:rsidR="00673B42" w:rsidRPr="00673B42" w:rsidRDefault="00673B42" w:rsidP="00C672A2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sz w:val="24"/>
                <w:szCs w:val="24"/>
              </w:rPr>
              <w:t>АО «Салехардэнерго»</w:t>
            </w:r>
          </w:p>
          <w:p w14:paraId="03CA0D04" w14:textId="77777777" w:rsidR="00673B42" w:rsidRPr="00673B42" w:rsidRDefault="00673B42" w:rsidP="00C672A2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6212AA" w14:textId="77777777" w:rsidR="00673B42" w:rsidRPr="00673B42" w:rsidRDefault="00673B42" w:rsidP="00C672A2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72F726" w14:textId="77777777" w:rsidR="00673B42" w:rsidRPr="00673B42" w:rsidRDefault="00673B42" w:rsidP="00C672A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color w:val="000000"/>
                <w:szCs w:val="24"/>
              </w:rPr>
              <w:t>Отметка о принятии заявления</w:t>
            </w:r>
          </w:p>
        </w:tc>
        <w:tc>
          <w:tcPr>
            <w:tcW w:w="4678" w:type="dxa"/>
          </w:tcPr>
          <w:p w14:paraId="4F803C27" w14:textId="77777777" w:rsidR="00673B42" w:rsidRPr="00673B42" w:rsidRDefault="00673B42" w:rsidP="00C672A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организации исследований</w:t>
            </w:r>
          </w:p>
          <w:p w14:paraId="05908BB9" w14:textId="77777777" w:rsidR="00673B42" w:rsidRPr="00673B42" w:rsidRDefault="00673B42" w:rsidP="00C672A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(испытаний) и измерений</w:t>
            </w:r>
          </w:p>
          <w:p w14:paraId="154CECBC" w14:textId="77777777" w:rsidR="00673B42" w:rsidRPr="00673B42" w:rsidRDefault="00673B42" w:rsidP="00C672A2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22A870" w14:textId="77777777" w:rsidR="00673B42" w:rsidRPr="00673B42" w:rsidRDefault="00673B42" w:rsidP="00C672A2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A496BF" w14:textId="77777777" w:rsidR="00673B42" w:rsidRPr="00673B42" w:rsidRDefault="00673B42" w:rsidP="00C672A2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37F0DA" w14:textId="77777777" w:rsidR="00673B42" w:rsidRPr="00673B42" w:rsidRDefault="00673B42" w:rsidP="00C672A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color w:val="000000"/>
                <w:szCs w:val="24"/>
              </w:rPr>
              <w:t>Фамилия И.О., ответственного исполнителя</w:t>
            </w:r>
          </w:p>
        </w:tc>
        <w:tc>
          <w:tcPr>
            <w:tcW w:w="2976" w:type="dxa"/>
          </w:tcPr>
          <w:p w14:paraId="0CC4F1D1" w14:textId="77777777" w:rsidR="00673B42" w:rsidRPr="00673B42" w:rsidRDefault="00673B42" w:rsidP="00673B4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14:paraId="7A7D8882" w14:textId="77777777" w:rsidR="00673B42" w:rsidRPr="00673B42" w:rsidRDefault="00673B42" w:rsidP="00673B4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sz w:val="24"/>
                <w:szCs w:val="24"/>
              </w:rPr>
              <w:t>АО «Салехардэнерго»</w:t>
            </w:r>
          </w:p>
          <w:p w14:paraId="3D9C6293" w14:textId="054C49DD" w:rsidR="00673B42" w:rsidRPr="00673B42" w:rsidRDefault="00346A86" w:rsidP="00673B4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Федотов</w:t>
            </w:r>
          </w:p>
        </w:tc>
      </w:tr>
    </w:tbl>
    <w:p w14:paraId="231F6EB1" w14:textId="147188C9" w:rsidR="009B7B27" w:rsidRPr="00673B42" w:rsidRDefault="009B7B27" w:rsidP="009B7B27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45BB050" w14:textId="5A9F1D08" w:rsidR="009B7B27" w:rsidRPr="00673B42" w:rsidRDefault="009B7B27" w:rsidP="00621909">
      <w:pPr>
        <w:pStyle w:val="a3"/>
        <w:spacing w:after="0"/>
        <w:ind w:left="0"/>
        <w:rPr>
          <w:rFonts w:ascii="Times New Roman" w:hAnsi="Times New Roman" w:cs="Times New Roman"/>
          <w:b/>
          <w:szCs w:val="24"/>
        </w:rPr>
      </w:pPr>
    </w:p>
    <w:p w14:paraId="25299FAD" w14:textId="77777777" w:rsidR="000B1B16" w:rsidRPr="00673B42" w:rsidRDefault="000B1B16" w:rsidP="009B7B2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1C87AF74" w14:textId="4D802F49" w:rsidR="009B7B27" w:rsidRPr="00673B42" w:rsidRDefault="000B1B16" w:rsidP="009B7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73B42">
        <w:rPr>
          <w:rFonts w:ascii="Times New Roman" w:hAnsi="Times New Roman" w:cs="Times New Roman"/>
          <w:b/>
          <w:sz w:val="24"/>
        </w:rPr>
        <w:t>ЗАЯВКА</w:t>
      </w:r>
    </w:p>
    <w:p w14:paraId="540DE700" w14:textId="77777777" w:rsidR="00673B42" w:rsidRPr="0020305A" w:rsidRDefault="00673B42" w:rsidP="00673B42">
      <w:pPr>
        <w:pStyle w:val="a8"/>
        <w:jc w:val="center"/>
        <w:rPr>
          <w:rFonts w:ascii="TimesNewRomanPSMT" w:hAnsi="TimesNewRomanPSMT"/>
          <w:color w:val="000000"/>
          <w:sz w:val="26"/>
          <w:szCs w:val="26"/>
        </w:rPr>
      </w:pPr>
      <w:r w:rsidRPr="0020305A">
        <w:rPr>
          <w:rFonts w:ascii="TimesNewRomanPSMT" w:hAnsi="TimesNewRomanPSMT"/>
          <w:color w:val="000000"/>
          <w:sz w:val="26"/>
          <w:szCs w:val="26"/>
        </w:rPr>
        <w:t>на проведение лабораторных исследований (</w:t>
      </w:r>
      <w:r>
        <w:rPr>
          <w:rFonts w:ascii="TimesNewRomanPSMT" w:hAnsi="TimesNewRomanPSMT"/>
          <w:color w:val="000000"/>
          <w:sz w:val="26"/>
          <w:szCs w:val="26"/>
        </w:rPr>
        <w:t xml:space="preserve">испытаний) и </w:t>
      </w:r>
      <w:r w:rsidRPr="0020305A">
        <w:rPr>
          <w:rFonts w:ascii="TimesNewRomanPSMT" w:hAnsi="TimesNewRomanPSMT"/>
          <w:color w:val="000000"/>
          <w:sz w:val="26"/>
          <w:szCs w:val="26"/>
        </w:rPr>
        <w:t>измерений</w:t>
      </w:r>
    </w:p>
    <w:p w14:paraId="31278470" w14:textId="7AE05D41" w:rsidR="009B7B27" w:rsidRPr="00673B42" w:rsidRDefault="000B1B16" w:rsidP="000B1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>от «___» ___________ 20___года</w:t>
      </w:r>
    </w:p>
    <w:p w14:paraId="3C590DDC" w14:textId="77777777" w:rsidR="000B1B16" w:rsidRPr="00673B42" w:rsidRDefault="000B1B16" w:rsidP="000B1B1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41091E1" w14:textId="295B1263" w:rsidR="009B7B27" w:rsidRPr="00673B42" w:rsidRDefault="007074DE" w:rsidP="007074DE">
      <w:pPr>
        <w:tabs>
          <w:tab w:val="left" w:pos="5745"/>
        </w:tabs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673B42">
        <w:rPr>
          <w:rFonts w:ascii="Times New Roman" w:hAnsi="Times New Roman" w:cs="Times New Roman"/>
          <w:szCs w:val="24"/>
        </w:rPr>
        <w:tab/>
      </w:r>
    </w:p>
    <w:p w14:paraId="291D7206" w14:textId="77777777" w:rsidR="004258D5" w:rsidRPr="00673B42" w:rsidRDefault="000B1B16" w:rsidP="00781F65">
      <w:pPr>
        <w:pStyle w:val="a8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Наименование юридического или физического лица, получающего услуги (Заказчик), юридический адрес, наименование структурного подразделения фактический адрес осуществления</w:t>
      </w:r>
      <w:r w:rsidR="004258D5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деятельности:</w:t>
      </w:r>
      <w:r w:rsidR="004258D5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5094C24E" w14:textId="17D6DE5E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</w:p>
    <w:p w14:paraId="75EF0512" w14:textId="5F1974C1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Наименование объекта, адрес: ___________________________________________________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____</w:t>
      </w:r>
    </w:p>
    <w:p w14:paraId="6DA28277" w14:textId="084974EA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Телефон/факс: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14:paraId="0E74040C" w14:textId="38C89B15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в лице руководителя: ___________________________________________________________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____</w:t>
      </w:r>
    </w:p>
    <w:p w14:paraId="13CBFABB" w14:textId="372804B2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Контактное лицо (Ф.И.О., должность, телефон): ____________________________________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_____</w:t>
      </w:r>
    </w:p>
    <w:p w14:paraId="135E9E85" w14:textId="00C2627C" w:rsidR="000B1B16" w:rsidRPr="00865DE9" w:rsidRDefault="000B1B16" w:rsidP="00673B42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>Прошу провести</w:t>
      </w:r>
      <w:r w:rsidR="00865DE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>лабораторн</w:t>
      </w:r>
      <w:r w:rsidR="00CC44B6"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>ые</w:t>
      </w:r>
      <w:r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испытани</w:t>
      </w:r>
      <w:r w:rsidR="00CC44B6"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>я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1AC29B5" w14:textId="319AA77D" w:rsidR="00AC6A3A" w:rsidRPr="00673B42" w:rsidRDefault="00346A8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>аименование объекта испытаний____________________________________________________</w:t>
      </w:r>
    </w:p>
    <w:p w14:paraId="56C67E31" w14:textId="5A50C7EE" w:rsidR="00346A86" w:rsidRDefault="00346A8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Наименование места и </w:t>
      </w:r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>точ</w:t>
      </w:r>
      <w:r>
        <w:rPr>
          <w:rFonts w:ascii="Times New Roman" w:hAnsi="Times New Roman" w:cs="Times New Roman"/>
          <w:sz w:val="24"/>
          <w:szCs w:val="24"/>
          <w:lang w:eastAsia="ar-SA"/>
        </w:rPr>
        <w:t>ки</w:t>
      </w:r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отбора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проб:</w:t>
      </w:r>
    </w:p>
    <w:p w14:paraId="6BE6149B" w14:textId="09471092" w:rsidR="00346A86" w:rsidRPr="00346A86" w:rsidRDefault="00346A8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14:paraId="4077016F" w14:textId="37BC9B1C" w:rsidR="000B1B16" w:rsidRPr="00673B42" w:rsidRDefault="00346A8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>иды испытаний___________________________________________________________________</w:t>
      </w:r>
    </w:p>
    <w:p w14:paraId="307EE05C" w14:textId="035D0DE7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Перечень показателей и методик испытаний: </w:t>
      </w:r>
    </w:p>
    <w:p w14:paraId="427EC65B" w14:textId="7B1A534A" w:rsidR="000B1B16" w:rsidRPr="00673B42" w:rsidRDefault="003732CE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15DB6" wp14:editId="1AE97AA6">
                <wp:simplePos x="0" y="0"/>
                <wp:positionH relativeFrom="column">
                  <wp:posOffset>8927</wp:posOffset>
                </wp:positionH>
                <wp:positionV relativeFrom="paragraph">
                  <wp:posOffset>24765</wp:posOffset>
                </wp:positionV>
                <wp:extent cx="110490" cy="108585"/>
                <wp:effectExtent l="0" t="0" r="22860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865BA" w14:textId="77777777" w:rsidR="00042234" w:rsidRDefault="00042234" w:rsidP="003732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15DB6" id="Прямоугольник 5" o:spid="_x0000_s1026" style="position:absolute;margin-left:.7pt;margin-top:1.95pt;width:8.7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" strokeweight="1pt">
                <v:textbox>
                  <w:txbxContent>
                    <w:p w14:paraId="6F7865BA" w14:textId="77777777" w:rsidR="00042234" w:rsidRDefault="00042234" w:rsidP="003732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9C589B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</w:t>
      </w:r>
      <w:r w:rsidR="00A52CD2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9C589B" w:rsidRPr="00673B42">
        <w:rPr>
          <w:rFonts w:ascii="Times New Roman" w:hAnsi="Times New Roman" w:cs="Times New Roman"/>
          <w:sz w:val="24"/>
          <w:szCs w:val="24"/>
          <w:lang w:eastAsia="ar-SA"/>
        </w:rPr>
        <w:t>риложени</w:t>
      </w:r>
      <w:r w:rsidR="00A52CD2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B3B1B">
        <w:rPr>
          <w:rFonts w:ascii="Times New Roman" w:hAnsi="Times New Roman" w:cs="Times New Roman"/>
          <w:sz w:val="24"/>
          <w:szCs w:val="24"/>
          <w:lang w:eastAsia="ar-SA"/>
        </w:rPr>
        <w:t xml:space="preserve">№ 1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к заявке;</w:t>
      </w:r>
    </w:p>
    <w:p w14:paraId="148C5CE4" w14:textId="22BDEA22" w:rsidR="000B1B16" w:rsidRPr="00673B42" w:rsidRDefault="003732CE" w:rsidP="00673B42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B65DF2" wp14:editId="0A12F6F1">
                <wp:simplePos x="0" y="0"/>
                <wp:positionH relativeFrom="column">
                  <wp:posOffset>8927</wp:posOffset>
                </wp:positionH>
                <wp:positionV relativeFrom="paragraph">
                  <wp:posOffset>22860</wp:posOffset>
                </wp:positionV>
                <wp:extent cx="110490" cy="108585"/>
                <wp:effectExtent l="0" t="0" r="22860" b="247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C4D2" w14:textId="77777777" w:rsidR="00042234" w:rsidRDefault="00042234" w:rsidP="003732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5DF2" id="Прямоугольник 6" o:spid="_x0000_s1027" style="position:absolute;left:0;text-align:left;margin-left:.7pt;margin-top:1.8pt;width:8.7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" strokeweight="1pt">
                <v:textbox>
                  <w:txbxContent>
                    <w:p w14:paraId="5112C4D2" w14:textId="77777777" w:rsidR="00042234" w:rsidRDefault="00042234" w:rsidP="003732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о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ставляю право выбора оптимального метода отбора и методик испытаний (измерений) образцов (проб, объектов) за </w:t>
      </w:r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>лабораторией СП «Водоканал» АО «Салехардэнерго»</w:t>
      </w:r>
      <w:r w:rsidR="006D7CE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885AED9" w14:textId="09686FEB" w:rsidR="00AC6A3A" w:rsidRPr="00673B42" w:rsidRDefault="004258D5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023E5" wp14:editId="3DB5A0EB">
                <wp:simplePos x="0" y="0"/>
                <wp:positionH relativeFrom="column">
                  <wp:posOffset>4397375</wp:posOffset>
                </wp:positionH>
                <wp:positionV relativeFrom="paragraph">
                  <wp:posOffset>31750</wp:posOffset>
                </wp:positionV>
                <wp:extent cx="110490" cy="108585"/>
                <wp:effectExtent l="0" t="0" r="22860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041D2" w14:textId="77777777" w:rsidR="00042234" w:rsidRDefault="00042234" w:rsidP="00261B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23E5" id="Прямоугольник 7" o:spid="_x0000_s1028" style="position:absolute;margin-left:346.25pt;margin-top:2.5pt;width:8.7pt;height: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" strokeweight="1pt">
                <v:textbox>
                  <w:txbxContent>
                    <w:p w14:paraId="051041D2" w14:textId="77777777" w:rsidR="00042234" w:rsidRDefault="00042234" w:rsidP="00261B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61BD7"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8DEF1D" wp14:editId="58E793ED">
                <wp:simplePos x="0" y="0"/>
                <wp:positionH relativeFrom="column">
                  <wp:posOffset>6264275</wp:posOffset>
                </wp:positionH>
                <wp:positionV relativeFrom="paragraph">
                  <wp:posOffset>24130</wp:posOffset>
                </wp:positionV>
                <wp:extent cx="110490" cy="108585"/>
                <wp:effectExtent l="0" t="0" r="22860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76A5E" w14:textId="77777777" w:rsidR="00042234" w:rsidRDefault="00042234" w:rsidP="00261B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DEF1D" id="Прямоугольник 9" o:spid="_x0000_s1029" style="position:absolute;margin-left:493.25pt;margin-top:1.9pt;width:8.7pt;height: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" strokeweight="1pt">
                <v:textbox>
                  <w:txbxContent>
                    <w:p w14:paraId="67276A5E" w14:textId="77777777" w:rsidR="00042234" w:rsidRDefault="00042234" w:rsidP="00261B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Отбор образцов (проб) </w:t>
      </w:r>
      <w:proofErr w:type="gramStart"/>
      <w:r w:rsidR="009C589B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осуществляет: 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Заказчик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Исполнитель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14:paraId="46952785" w14:textId="7801B7C5" w:rsidR="00261BD7" w:rsidRPr="00673B42" w:rsidRDefault="004258D5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0E9EA7" wp14:editId="76D78C29">
                <wp:simplePos x="0" y="0"/>
                <wp:positionH relativeFrom="column">
                  <wp:posOffset>4398010</wp:posOffset>
                </wp:positionH>
                <wp:positionV relativeFrom="paragraph">
                  <wp:posOffset>28575</wp:posOffset>
                </wp:positionV>
                <wp:extent cx="110490" cy="108585"/>
                <wp:effectExtent l="0" t="0" r="22860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54CB" w14:textId="77777777" w:rsidR="00042234" w:rsidRDefault="00042234" w:rsidP="00261B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9EA7" id="Прямоугольник 8" o:spid="_x0000_s1030" style="position:absolute;margin-left:346.3pt;margin-top:2.25pt;width:8.7pt;height: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" strokeweight="1pt">
                <v:textbox>
                  <w:txbxContent>
                    <w:p w14:paraId="091E54CB" w14:textId="77777777" w:rsidR="00042234" w:rsidRDefault="00042234" w:rsidP="00261B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61BD7"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27F15" wp14:editId="67B88F81">
                <wp:simplePos x="0" y="0"/>
                <wp:positionH relativeFrom="column">
                  <wp:posOffset>6264275</wp:posOffset>
                </wp:positionH>
                <wp:positionV relativeFrom="paragraph">
                  <wp:posOffset>28575</wp:posOffset>
                </wp:positionV>
                <wp:extent cx="110490" cy="108585"/>
                <wp:effectExtent l="0" t="0" r="22860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C5E3" w14:textId="77777777" w:rsidR="00042234" w:rsidRDefault="00042234" w:rsidP="00261B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27F15" id="Прямоугольник 10" o:spid="_x0000_s1031" style="position:absolute;margin-left:493.25pt;margin-top:2.25pt;width:8.7pt;height: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" strokeweight="1pt">
                <v:textbox>
                  <w:txbxContent>
                    <w:p w14:paraId="1D0BC5E3" w14:textId="77777777" w:rsidR="00042234" w:rsidRDefault="00042234" w:rsidP="00261B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Контрольные обр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азцы: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Доставлены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>Не доставлены</w:t>
      </w:r>
    </w:p>
    <w:p w14:paraId="7DC9A398" w14:textId="6245D8BD" w:rsidR="00A90D49" w:rsidRDefault="000B1B16" w:rsidP="00952E6A">
      <w:pPr>
        <w:pStyle w:val="a8"/>
        <w:spacing w:after="12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673B42">
        <w:rPr>
          <w:rFonts w:ascii="Segoe UI Symbol" w:eastAsia="MS Mincho" w:hAnsi="Segoe UI Symbol" w:cs="Segoe UI Symbol"/>
          <w:sz w:val="24"/>
          <w:szCs w:val="24"/>
          <w:lang w:eastAsia="en-US"/>
        </w:rPr>
        <w:t>☒</w:t>
      </w:r>
      <w:r w:rsidR="00261BD7" w:rsidRPr="00673B4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C672A2">
        <w:rPr>
          <w:rFonts w:ascii="Times New Roman" w:eastAsia="MS Mincho" w:hAnsi="Times New Roman" w:cs="Times New Roman"/>
          <w:sz w:val="24"/>
          <w:szCs w:val="24"/>
          <w:lang w:eastAsia="en-US"/>
        </w:rPr>
        <w:t>Отчет о резул</w:t>
      </w:r>
      <w:r w:rsidR="00952E6A">
        <w:rPr>
          <w:rFonts w:ascii="Times New Roman" w:eastAsia="MS Mincho" w:hAnsi="Times New Roman" w:cs="Times New Roman"/>
          <w:sz w:val="24"/>
          <w:szCs w:val="24"/>
          <w:lang w:eastAsia="en-US"/>
        </w:rPr>
        <w:t>ьтатах выдать в форме Проток</w:t>
      </w:r>
      <w:r w:rsidR="00A90D49">
        <w:rPr>
          <w:rFonts w:ascii="Times New Roman" w:eastAsia="MS Mincho" w:hAnsi="Times New Roman" w:cs="Times New Roman"/>
          <w:sz w:val="24"/>
          <w:szCs w:val="24"/>
          <w:lang w:eastAsia="en-US"/>
        </w:rPr>
        <w:t>ола испытаний в упрощенном виде.</w:t>
      </w:r>
    </w:p>
    <w:p w14:paraId="53EA83D2" w14:textId="583B80D0" w:rsidR="00A90D49" w:rsidRDefault="00952E6A" w:rsidP="00952E6A">
      <w:pPr>
        <w:pStyle w:val="a8"/>
        <w:spacing w:after="12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Дополнительно по запросу Заказчика ХБЛ предоставляет следующие сведения:</w:t>
      </w:r>
    </w:p>
    <w:p w14:paraId="53297827" w14:textId="7B6D162A" w:rsidR="00952E6A" w:rsidRPr="00BE357E" w:rsidRDefault="00952E6A" w:rsidP="00952E6A">
      <w:pPr>
        <w:pStyle w:val="a8"/>
        <w:spacing w:after="12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BE357E">
        <w:rPr>
          <w:rFonts w:ascii="Times New Roman" w:hAnsi="Times New Roman" w:cs="Times New Roman"/>
        </w:rPr>
        <w:t xml:space="preserve">- </w:t>
      </w:r>
      <w:r w:rsidR="007B3B1B">
        <w:rPr>
          <w:rFonts w:ascii="Times New Roman" w:hAnsi="Times New Roman" w:cs="Times New Roman"/>
        </w:rPr>
        <w:t xml:space="preserve">   </w:t>
      </w:r>
      <w:r w:rsidRPr="00BE357E">
        <w:rPr>
          <w:rFonts w:ascii="Times New Roman" w:hAnsi="Times New Roman" w:cs="Times New Roman"/>
        </w:rPr>
        <w:t>дату определения конкретного показателя (характеристики)</w:t>
      </w:r>
      <w:r w:rsidR="00BE357E" w:rsidRPr="00BE357E">
        <w:rPr>
          <w:rFonts w:ascii="Times New Roman" w:hAnsi="Times New Roman" w:cs="Times New Roman"/>
        </w:rPr>
        <w:t>;</w:t>
      </w:r>
      <w:r w:rsidRPr="00BE357E">
        <w:rPr>
          <w:rFonts w:ascii="Times New Roman" w:hAnsi="Times New Roman" w:cs="Times New Roman"/>
        </w:rPr>
        <w:t xml:space="preserve"> </w:t>
      </w:r>
    </w:p>
    <w:p w14:paraId="6779865A" w14:textId="17057E34" w:rsidR="00952E6A" w:rsidRDefault="00952E6A" w:rsidP="00BE357E">
      <w:pPr>
        <w:pStyle w:val="a3"/>
        <w:ind w:left="0"/>
        <w:jc w:val="both"/>
        <w:rPr>
          <w:rFonts w:ascii="Times New Roman" w:hAnsi="Times New Roman" w:cs="Times New Roman"/>
        </w:rPr>
      </w:pPr>
      <w:r w:rsidRPr="00BE357E">
        <w:rPr>
          <w:rFonts w:ascii="Times New Roman" w:hAnsi="Times New Roman" w:cs="Times New Roman"/>
          <w:b/>
        </w:rPr>
        <w:t>-</w:t>
      </w:r>
      <w:r w:rsidR="007B3B1B">
        <w:rPr>
          <w:rFonts w:ascii="Times New Roman" w:hAnsi="Times New Roman" w:cs="Times New Roman"/>
          <w:b/>
        </w:rPr>
        <w:t xml:space="preserve"> </w:t>
      </w:r>
      <w:r w:rsidRPr="00BE357E">
        <w:rPr>
          <w:rFonts w:ascii="Times New Roman" w:hAnsi="Times New Roman" w:cs="Times New Roman"/>
        </w:rPr>
        <w:t>конкретные условия проведения испытаний на дату определения конкретн</w:t>
      </w:r>
      <w:r w:rsidR="00BE357E" w:rsidRPr="00BE357E">
        <w:rPr>
          <w:rFonts w:ascii="Times New Roman" w:hAnsi="Times New Roman" w:cs="Times New Roman"/>
        </w:rPr>
        <w:t>ого показателя (характеристики).</w:t>
      </w:r>
    </w:p>
    <w:p w14:paraId="2C98C6BE" w14:textId="4071CF79" w:rsidR="00A90D49" w:rsidRPr="00BE357E" w:rsidRDefault="007B3B1B" w:rsidP="007B3B1B">
      <w:pPr>
        <w:pStyle w:val="a3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A90D49">
        <w:rPr>
          <w:rFonts w:ascii="Times New Roman" w:hAnsi="Times New Roman" w:cs="Times New Roman"/>
        </w:rPr>
        <w:t xml:space="preserve">Сведения о процедуре отборе проб прилагаются к Протоколу испытаний отдельным документом «Акт отбора проб». </w:t>
      </w:r>
    </w:p>
    <w:p w14:paraId="2D7CF46E" w14:textId="03D9FB9F" w:rsidR="000B1B16" w:rsidRPr="00C672A2" w:rsidRDefault="00C672A2" w:rsidP="00673B42">
      <w:pPr>
        <w:pStyle w:val="a8"/>
        <w:spacing w:after="12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673B42">
        <w:rPr>
          <w:rFonts w:ascii="Segoe UI Symbol" w:eastAsia="MS Mincho" w:hAnsi="Segoe UI Symbol" w:cs="Segoe UI Symbol"/>
          <w:sz w:val="24"/>
          <w:szCs w:val="24"/>
          <w:lang w:eastAsia="en-US"/>
        </w:rPr>
        <w:t>☒</w:t>
      </w:r>
      <w:r w:rsidRPr="00673B4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0B1B16" w:rsidRPr="00673B42">
        <w:rPr>
          <w:rFonts w:ascii="Times New Roman" w:hAnsi="Times New Roman" w:cs="Times New Roman"/>
          <w:spacing w:val="-3"/>
          <w:sz w:val="24"/>
          <w:szCs w:val="24"/>
        </w:rPr>
        <w:t>Заявитель оповещен о том, что образцы пр</w:t>
      </w:r>
      <w:r w:rsidR="00261BD7" w:rsidRPr="00673B42">
        <w:rPr>
          <w:rFonts w:ascii="Times New Roman" w:hAnsi="Times New Roman" w:cs="Times New Roman"/>
          <w:spacing w:val="-3"/>
          <w:sz w:val="24"/>
          <w:szCs w:val="24"/>
        </w:rPr>
        <w:t>одукции не хранятся, возврату не подлежат</w:t>
      </w:r>
      <w:r w:rsidR="000B1B16" w:rsidRPr="00673B42">
        <w:rPr>
          <w:rFonts w:ascii="Times New Roman" w:hAnsi="Times New Roman" w:cs="Times New Roman"/>
          <w:spacing w:val="-3"/>
          <w:sz w:val="24"/>
          <w:szCs w:val="24"/>
        </w:rPr>
        <w:t xml:space="preserve"> и будут уничтожены</w:t>
      </w:r>
      <w:r w:rsidR="00261BD7" w:rsidRPr="00673B4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DB9FBE6" w14:textId="4B3B2F4C" w:rsidR="000B1B16" w:rsidRPr="00673B42" w:rsidRDefault="00261BD7" w:rsidP="00673B42">
      <w:pPr>
        <w:pStyle w:val="a8"/>
        <w:spacing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73B4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B4D523" wp14:editId="4B0368BD">
                <wp:simplePos x="0" y="0"/>
                <wp:positionH relativeFrom="column">
                  <wp:posOffset>21590</wp:posOffset>
                </wp:positionH>
                <wp:positionV relativeFrom="paragraph">
                  <wp:posOffset>25908</wp:posOffset>
                </wp:positionV>
                <wp:extent cx="110490" cy="108585"/>
                <wp:effectExtent l="0" t="0" r="22860" b="247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D0E67" w14:textId="77777777" w:rsidR="00042234" w:rsidRDefault="00042234" w:rsidP="00261B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4D523" id="Прямоугольник 11" o:spid="_x0000_s1032" style="position:absolute;left:0;text-align:left;margin-left:1.7pt;margin-top:2.05pt;width:8.7pt;height: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" strokeweight="1pt">
                <v:textbox>
                  <w:txbxContent>
                    <w:p w14:paraId="3DBD0E67" w14:textId="77777777" w:rsidR="00042234" w:rsidRDefault="00042234" w:rsidP="00261B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73B42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="000B1B16" w:rsidRPr="00673B42">
        <w:rPr>
          <w:rFonts w:ascii="Times New Roman" w:hAnsi="Times New Roman" w:cs="Times New Roman"/>
          <w:spacing w:val="-3"/>
          <w:sz w:val="24"/>
          <w:szCs w:val="24"/>
        </w:rPr>
        <w:t>Заявитель просит вернуть образцы продукции после окончания испытаний (за исключением скоропортящихся и подвергшихся разрушающим методам воздействия)</w:t>
      </w:r>
      <w:r w:rsidRPr="00673B4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3017B86" w14:textId="4C497805" w:rsidR="000B1B16" w:rsidRPr="00673B42" w:rsidRDefault="00261BD7" w:rsidP="00673B42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Segoe UI Symbol" w:eastAsia="MS Mincho" w:hAnsi="Segoe UI Symbol" w:cs="Segoe UI Symbol"/>
          <w:sz w:val="24"/>
          <w:szCs w:val="24"/>
          <w:lang w:eastAsia="en-US"/>
        </w:rPr>
        <w:t>☒</w:t>
      </w:r>
      <w:r w:rsidRPr="00673B4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Выражаю согласие на обработку </w:t>
      </w:r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>АО «Салехардэнерго»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моих персональных данных, указанных мною в настоящем заявлении, ставших известных </w:t>
      </w:r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работнику </w:t>
      </w:r>
      <w:r w:rsidR="001962CC">
        <w:rPr>
          <w:rFonts w:ascii="Times New Roman" w:hAnsi="Times New Roman" w:cs="Times New Roman"/>
          <w:sz w:val="24"/>
          <w:szCs w:val="24"/>
          <w:lang w:eastAsia="ar-SA"/>
        </w:rPr>
        <w:t>лаборатории</w:t>
      </w:r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в результате осуществления деятельности в соответствии с Уставом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AEC9CC4" w14:textId="3103A934" w:rsidR="000B1B16" w:rsidRDefault="00261BD7" w:rsidP="00673B42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Segoe UI Symbol" w:eastAsia="MS Mincho" w:hAnsi="Segoe UI Symbol" w:cs="Segoe UI Symbol"/>
          <w:sz w:val="24"/>
          <w:szCs w:val="24"/>
          <w:lang w:eastAsia="en-US"/>
        </w:rPr>
        <w:t>☒</w:t>
      </w:r>
      <w:r w:rsidRPr="00673B4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С областью аккредитации</w:t>
      </w:r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лаборат</w:t>
      </w:r>
      <w:r w:rsidR="006D7CE8">
        <w:rPr>
          <w:rFonts w:ascii="Times New Roman" w:hAnsi="Times New Roman" w:cs="Times New Roman"/>
          <w:sz w:val="24"/>
          <w:szCs w:val="24"/>
          <w:lang w:eastAsia="ar-SA"/>
        </w:rPr>
        <w:t>ории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, сроками проведения, прейскурантом цен ознакомлен(а), с методами и методиками согласен(а).</w:t>
      </w:r>
    </w:p>
    <w:p w14:paraId="6879DC8F" w14:textId="77777777" w:rsidR="006B2F7B" w:rsidRPr="00673B42" w:rsidRDefault="006B2F7B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E5883A0" w14:textId="316E685E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Срок исполнения заявки: ______________________________________________________</w:t>
      </w:r>
      <w:r w:rsidR="004429AE" w:rsidRPr="00673B42">
        <w:rPr>
          <w:rFonts w:ascii="Times New Roman" w:hAnsi="Times New Roman" w:cs="Times New Roman"/>
          <w:sz w:val="24"/>
          <w:szCs w:val="24"/>
          <w:lang w:eastAsia="ar-SA"/>
        </w:rPr>
        <w:t>______</w:t>
      </w:r>
    </w:p>
    <w:p w14:paraId="260F4207" w14:textId="77777777" w:rsidR="006B2F7B" w:rsidRPr="00673B42" w:rsidRDefault="006B2F7B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745A0F8" w14:textId="4B72B682" w:rsidR="000B1B16" w:rsidRPr="00673B42" w:rsidRDefault="00AC6A3A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Цель испытаний (на соответствие нормативного документа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):</w:t>
      </w:r>
      <w:r w:rsidR="004429AE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  <w:r w:rsidR="004429AE" w:rsidRPr="00673B42">
        <w:rPr>
          <w:rFonts w:ascii="Times New Roman" w:hAnsi="Times New Roman" w:cs="Times New Roman"/>
          <w:sz w:val="24"/>
          <w:szCs w:val="24"/>
          <w:lang w:eastAsia="ar-SA"/>
        </w:rPr>
        <w:t>_________</w:t>
      </w:r>
    </w:p>
    <w:p w14:paraId="3264C57C" w14:textId="77777777" w:rsidR="006B2F7B" w:rsidRPr="00673B42" w:rsidRDefault="006B2F7B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AFC1B7E" w14:textId="7764A5A3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Дополнительные сведения: ______________________________________________________________</w:t>
      </w:r>
      <w:r w:rsidR="009521EB"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</w:p>
    <w:p w14:paraId="40C4EE00" w14:textId="11A00015" w:rsidR="004429AE" w:rsidRPr="00673B42" w:rsidRDefault="004429AE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14:paraId="52E0D6C0" w14:textId="5211DD4D" w:rsidR="00E20D6E" w:rsidRPr="00673B42" w:rsidRDefault="004429AE" w:rsidP="007A3D5E">
      <w:pPr>
        <w:pStyle w:val="a8"/>
        <w:spacing w:after="1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(в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том числе: номер договора,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дата; для частных лиц, данные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документа,</w:t>
      </w:r>
      <w:r w:rsidR="007A3D5E">
        <w:rPr>
          <w:rFonts w:ascii="Times New Roman" w:hAnsi="Times New Roman" w:cs="Times New Roman"/>
          <w:sz w:val="24"/>
          <w:szCs w:val="24"/>
          <w:lang w:eastAsia="ar-SA"/>
        </w:rPr>
        <w:t xml:space="preserve"> удостоверяющего личность и ИНН)</w:t>
      </w:r>
    </w:p>
    <w:p w14:paraId="0EF3EF25" w14:textId="77777777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К заявке прилагаются:</w:t>
      </w:r>
    </w:p>
    <w:p w14:paraId="5D03DC41" w14:textId="4A8B809B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621909" w:rsidRPr="00673B42">
        <w:rPr>
          <w:rFonts w:ascii="Times New Roman" w:hAnsi="Times New Roman" w:cs="Times New Roman"/>
          <w:sz w:val="24"/>
          <w:szCs w:val="24"/>
          <w:lang w:eastAsia="ar-SA"/>
        </w:rPr>
        <w:t>Перечень необходимых исследований (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  <w:r w:rsidR="00621909" w:rsidRPr="00673B42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B374B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1B24B8E5" w14:textId="747EFB57" w:rsidR="006B2F7B" w:rsidRPr="00673B42" w:rsidRDefault="00E20D6E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6B2F7B" w:rsidRPr="00673B42">
        <w:rPr>
          <w:rFonts w:ascii="Times New Roman" w:hAnsi="Times New Roman" w:cs="Times New Roman"/>
          <w:sz w:val="24"/>
          <w:szCs w:val="24"/>
          <w:lang w:eastAsia="ar-SA"/>
        </w:rPr>
        <w:t>Схема расположения точек отбора проб прилагается к Заявке (в случае, если пробу отбирает работник лаборатории</w:t>
      </w:r>
      <w:r w:rsidR="00B374B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4B4D538D" w14:textId="55899A5B" w:rsidR="00B374B4" w:rsidRDefault="00E20D6E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6B2F7B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B374B4">
        <w:rPr>
          <w:rFonts w:ascii="Times New Roman" w:hAnsi="Times New Roman" w:cs="Times New Roman"/>
          <w:sz w:val="24"/>
          <w:szCs w:val="24"/>
          <w:lang w:eastAsia="ar-SA"/>
        </w:rPr>
        <w:t>Карточка предприятия (для оформления договора);</w:t>
      </w:r>
    </w:p>
    <w:p w14:paraId="76F59B80" w14:textId="40F93934" w:rsidR="009C589B" w:rsidRPr="00673B42" w:rsidRDefault="00B374B4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Другие документы (перечислить)</w:t>
      </w:r>
    </w:p>
    <w:p w14:paraId="7825919C" w14:textId="6DC3A0C1" w:rsidR="000B1B16" w:rsidRPr="00673B42" w:rsidRDefault="00621909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</w:t>
      </w:r>
      <w:r w:rsidR="009C589B"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9C589B" w:rsidRPr="00673B42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</w:p>
    <w:p w14:paraId="41519601" w14:textId="47C86EAA" w:rsidR="00673B42" w:rsidRPr="00673B42" w:rsidRDefault="00673B42" w:rsidP="00673B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b/>
          <w:sz w:val="24"/>
          <w:szCs w:val="24"/>
        </w:rPr>
        <w:t>За достоверность представленных документов и информации</w:t>
      </w:r>
      <w:r w:rsidRPr="00673B42">
        <w:rPr>
          <w:rFonts w:ascii="Times New Roman" w:hAnsi="Times New Roman" w:cs="Times New Roman"/>
          <w:sz w:val="24"/>
          <w:szCs w:val="24"/>
        </w:rPr>
        <w:t xml:space="preserve"> </w:t>
      </w:r>
      <w:r w:rsidRPr="007B3B1B">
        <w:rPr>
          <w:rFonts w:ascii="Times New Roman" w:hAnsi="Times New Roman" w:cs="Times New Roman"/>
          <w:b/>
          <w:sz w:val="24"/>
          <w:szCs w:val="24"/>
        </w:rPr>
        <w:t>отвечаю.</w:t>
      </w:r>
    </w:p>
    <w:p w14:paraId="71F480D2" w14:textId="79DDBA9F" w:rsidR="00673B42" w:rsidRPr="00673B42" w:rsidRDefault="00673B42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 xml:space="preserve">Заявитель ознакомлен: с порядком и условием проведения испытаний, исследований (измерений); методами (методиками) испытаний, исследований (измерений) и областью аккредитации </w:t>
      </w:r>
      <w:r w:rsidR="006D7CE8">
        <w:rPr>
          <w:rFonts w:ascii="Times New Roman" w:hAnsi="Times New Roman" w:cs="Times New Roman"/>
          <w:sz w:val="24"/>
          <w:szCs w:val="24"/>
        </w:rPr>
        <w:t>лаборатории</w:t>
      </w:r>
      <w:r w:rsidRPr="00673B42">
        <w:rPr>
          <w:rFonts w:ascii="Times New Roman" w:hAnsi="Times New Roman" w:cs="Times New Roman"/>
          <w:sz w:val="24"/>
          <w:szCs w:val="24"/>
        </w:rPr>
        <w:t>, которая размещена на официальном сайте Росаккредитации (</w:t>
      </w:r>
      <w:hyperlink r:id="rId8" w:history="1">
        <w:r w:rsidRPr="00673B42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673B42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673B42">
          <w:rPr>
            <w:rStyle w:val="aa"/>
            <w:rFonts w:ascii="Times New Roman" w:hAnsi="Times New Roman"/>
            <w:sz w:val="24"/>
            <w:szCs w:val="24"/>
            <w:lang w:val="en-US"/>
          </w:rPr>
          <w:t>fsa</w:t>
        </w:r>
        <w:proofErr w:type="spellEnd"/>
        <w:r w:rsidRPr="00673B42">
          <w:rPr>
            <w:rStyle w:val="aa"/>
            <w:rFonts w:ascii="Times New Roman" w:hAnsi="Times New Roman"/>
            <w:sz w:val="24"/>
            <w:szCs w:val="24"/>
          </w:rPr>
          <w:t>.</w:t>
        </w:r>
        <w:r w:rsidRPr="00673B42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Pr="00673B42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673B42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73B42">
        <w:rPr>
          <w:rFonts w:ascii="Times New Roman" w:hAnsi="Times New Roman" w:cs="Times New Roman"/>
          <w:sz w:val="24"/>
          <w:szCs w:val="24"/>
        </w:rPr>
        <w:t>). В случае отсутствия методики в области аккредитации, протокол испыта</w:t>
      </w:r>
      <w:r w:rsidR="007B3B1B">
        <w:rPr>
          <w:rFonts w:ascii="Times New Roman" w:hAnsi="Times New Roman" w:cs="Times New Roman"/>
          <w:sz w:val="24"/>
          <w:szCs w:val="24"/>
        </w:rPr>
        <w:t xml:space="preserve">ний оформляется без ссылки на </w:t>
      </w:r>
      <w:r w:rsidRPr="00673B42">
        <w:rPr>
          <w:rFonts w:ascii="Times New Roman" w:hAnsi="Times New Roman" w:cs="Times New Roman"/>
          <w:sz w:val="24"/>
          <w:szCs w:val="24"/>
        </w:rPr>
        <w:t xml:space="preserve">аккредитацию. </w:t>
      </w:r>
    </w:p>
    <w:p w14:paraId="6663FDC9" w14:textId="53E834A4" w:rsidR="00B374B4" w:rsidRDefault="00673B42" w:rsidP="00B374B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522D6D">
        <w:rPr>
          <w:rFonts w:ascii="Times New Roman" w:hAnsi="Times New Roman" w:cs="Times New Roman"/>
          <w:sz w:val="24"/>
          <w:szCs w:val="24"/>
        </w:rPr>
        <w:t xml:space="preserve">при согласовании Заявки </w:t>
      </w:r>
      <w:r w:rsidRPr="00673B42">
        <w:rPr>
          <w:rFonts w:ascii="Times New Roman" w:hAnsi="Times New Roman" w:cs="Times New Roman"/>
          <w:sz w:val="24"/>
          <w:szCs w:val="24"/>
        </w:rPr>
        <w:t>уведомлен</w:t>
      </w:r>
      <w:r w:rsidR="00E0771F">
        <w:rPr>
          <w:rFonts w:ascii="Times New Roman" w:hAnsi="Times New Roman" w:cs="Times New Roman"/>
          <w:sz w:val="24"/>
          <w:szCs w:val="24"/>
        </w:rPr>
        <w:t xml:space="preserve"> о следу</w:t>
      </w:r>
      <w:r w:rsidR="009F49F4">
        <w:rPr>
          <w:rFonts w:ascii="Times New Roman" w:hAnsi="Times New Roman" w:cs="Times New Roman"/>
          <w:sz w:val="24"/>
          <w:szCs w:val="24"/>
        </w:rPr>
        <w:t>ю</w:t>
      </w:r>
      <w:r w:rsidR="00E0771F">
        <w:rPr>
          <w:rFonts w:ascii="Times New Roman" w:hAnsi="Times New Roman" w:cs="Times New Roman"/>
          <w:sz w:val="24"/>
          <w:szCs w:val="24"/>
        </w:rPr>
        <w:t>щем</w:t>
      </w:r>
      <w:r w:rsidRPr="00673B42">
        <w:rPr>
          <w:rFonts w:ascii="Times New Roman" w:hAnsi="Times New Roman" w:cs="Times New Roman"/>
          <w:sz w:val="24"/>
          <w:szCs w:val="24"/>
        </w:rPr>
        <w:t>:</w:t>
      </w:r>
    </w:p>
    <w:p w14:paraId="475CAAEF" w14:textId="4E158212" w:rsidR="00832E2A" w:rsidRDefault="00C672A2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2E2A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6F5AEC">
        <w:rPr>
          <w:rFonts w:ascii="Times New Roman" w:hAnsi="Times New Roman" w:cs="Times New Roman"/>
          <w:sz w:val="24"/>
          <w:szCs w:val="24"/>
        </w:rPr>
        <w:t>не выдает заключений о соответствии спецификации или стандарту полученных результатов испытаний;</w:t>
      </w:r>
    </w:p>
    <w:p w14:paraId="2A2BD750" w14:textId="4F11A45E" w:rsidR="006F5AEC" w:rsidRDefault="006F5AEC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необходимости получения мнений или интерпретаций по полученным результатам, Заказчик должен уведомить Лабораторию при согласовании данной заявки; </w:t>
      </w:r>
    </w:p>
    <w:p w14:paraId="106481F4" w14:textId="102438D1" w:rsidR="00673B42" w:rsidRPr="00673B42" w:rsidRDefault="00832E2A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B42" w:rsidRPr="00673B42">
        <w:rPr>
          <w:rFonts w:ascii="Times New Roman" w:hAnsi="Times New Roman" w:cs="Times New Roman"/>
          <w:sz w:val="24"/>
          <w:szCs w:val="24"/>
        </w:rPr>
        <w:t>что срок проведения лабораторных исследований, испытаний не может быть меньше срока, предусмо</w:t>
      </w:r>
      <w:r w:rsidR="00C672A2">
        <w:rPr>
          <w:rFonts w:ascii="Times New Roman" w:hAnsi="Times New Roman" w:cs="Times New Roman"/>
          <w:sz w:val="24"/>
          <w:szCs w:val="24"/>
        </w:rPr>
        <w:t>тренного утвержденной методикой;</w:t>
      </w:r>
    </w:p>
    <w:p w14:paraId="7ADA2994" w14:textId="218CF68C" w:rsidR="00673B42" w:rsidRPr="00673B42" w:rsidRDefault="00673B42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>- о передаче Протокола испытаний в электронном виде в Федеральную государственную информационную систему Федеральной слу</w:t>
      </w:r>
      <w:r w:rsidR="003B65BC">
        <w:rPr>
          <w:rFonts w:ascii="Times New Roman" w:hAnsi="Times New Roman" w:cs="Times New Roman"/>
          <w:sz w:val="24"/>
          <w:szCs w:val="24"/>
        </w:rPr>
        <w:t>жбы по аккредитации (ФГИС ФСА)</w:t>
      </w:r>
      <w:r w:rsidR="00C672A2">
        <w:rPr>
          <w:rFonts w:ascii="Times New Roman" w:hAnsi="Times New Roman" w:cs="Times New Roman"/>
          <w:sz w:val="24"/>
          <w:szCs w:val="24"/>
        </w:rPr>
        <w:t>;</w:t>
      </w:r>
    </w:p>
    <w:p w14:paraId="78DA3BBC" w14:textId="782F0DF9" w:rsidR="003B65BC" w:rsidRDefault="00673B42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 xml:space="preserve">- </w:t>
      </w:r>
      <w:r w:rsidR="006D7CE8">
        <w:rPr>
          <w:rFonts w:ascii="Times New Roman" w:hAnsi="Times New Roman" w:cs="Times New Roman"/>
          <w:sz w:val="24"/>
          <w:szCs w:val="24"/>
        </w:rPr>
        <w:t>лаборатория</w:t>
      </w:r>
      <w:r w:rsidRPr="00673B42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</w:t>
      </w:r>
      <w:r w:rsidR="003B65BC">
        <w:rPr>
          <w:rFonts w:ascii="Times New Roman" w:hAnsi="Times New Roman" w:cs="Times New Roman"/>
          <w:sz w:val="24"/>
          <w:szCs w:val="24"/>
        </w:rPr>
        <w:t>информацию, указанную в Протоколе испытани</w:t>
      </w:r>
      <w:r w:rsidR="00C672A2">
        <w:rPr>
          <w:rFonts w:ascii="Times New Roman" w:hAnsi="Times New Roman" w:cs="Times New Roman"/>
          <w:sz w:val="24"/>
          <w:szCs w:val="24"/>
        </w:rPr>
        <w:t>й, предоставленную Заказчиком;</w:t>
      </w:r>
    </w:p>
    <w:p w14:paraId="61337C85" w14:textId="77777777" w:rsidR="00C672A2" w:rsidRDefault="00673B42" w:rsidP="00C672A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34722">
        <w:rPr>
          <w:rFonts w:ascii="Times New Roman" w:hAnsi="Times New Roman" w:cs="Times New Roman"/>
          <w:sz w:val="24"/>
          <w:szCs w:val="24"/>
        </w:rPr>
        <w:t>в</w:t>
      </w:r>
      <w:r w:rsidRPr="00673B42">
        <w:rPr>
          <w:rFonts w:ascii="Times New Roman" w:hAnsi="Times New Roman" w:cs="Times New Roman"/>
          <w:sz w:val="24"/>
          <w:szCs w:val="24"/>
        </w:rPr>
        <w:t xml:space="preserve"> случае самостоятельного отбора образцов (проб) необходимо соблюдать требования нормативной документации к проведению отбора и доставки, оформлению акта/п</w:t>
      </w:r>
      <w:r w:rsidR="00C672A2">
        <w:rPr>
          <w:rFonts w:ascii="Times New Roman" w:hAnsi="Times New Roman" w:cs="Times New Roman"/>
          <w:sz w:val="24"/>
          <w:szCs w:val="24"/>
        </w:rPr>
        <w:t>ротокола отбора образцов (проб);</w:t>
      </w:r>
    </w:p>
    <w:p w14:paraId="7842F099" w14:textId="0BBBD012" w:rsidR="00A34722" w:rsidRDefault="00C672A2" w:rsidP="00E700B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00BC">
        <w:rPr>
          <w:rFonts w:ascii="Times New Roman" w:hAnsi="Times New Roman" w:cs="Times New Roman"/>
          <w:sz w:val="24"/>
          <w:szCs w:val="24"/>
        </w:rPr>
        <w:t xml:space="preserve">о </w:t>
      </w:r>
      <w:r w:rsidR="009F24A1">
        <w:rPr>
          <w:rFonts w:ascii="Times New Roman" w:hAnsi="Times New Roman" w:cs="Times New Roman"/>
          <w:sz w:val="24"/>
          <w:szCs w:val="24"/>
        </w:rPr>
        <w:t xml:space="preserve">процедуре </w:t>
      </w:r>
      <w:r w:rsidR="00E700BC">
        <w:rPr>
          <w:rFonts w:ascii="Times New Roman" w:hAnsi="Times New Roman" w:cs="Times New Roman"/>
          <w:sz w:val="24"/>
          <w:szCs w:val="24"/>
        </w:rPr>
        <w:t>направления жалобы (претензии) связанных с лабораторной деятельностью ХБЛ. О порядке рассмотрения жалобы (претензии) руководством химико-бактериологической лаборатории цеха КОС СП «Водоканал» АО «Салехардэнерго»</w:t>
      </w:r>
      <w:r w:rsidR="00C4436E">
        <w:rPr>
          <w:rFonts w:ascii="Times New Roman" w:hAnsi="Times New Roman" w:cs="Times New Roman"/>
          <w:sz w:val="24"/>
          <w:szCs w:val="24"/>
        </w:rPr>
        <w:t>;</w:t>
      </w:r>
    </w:p>
    <w:p w14:paraId="3F29EB86" w14:textId="3C14AA19" w:rsidR="00C4436E" w:rsidRPr="00673B42" w:rsidRDefault="00C4436E" w:rsidP="00E700B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лаборатория не проводит </w:t>
      </w:r>
      <w:r w:rsidR="005B235B">
        <w:rPr>
          <w:rFonts w:ascii="Times New Roman" w:hAnsi="Times New Roman" w:cs="Times New Roman"/>
          <w:sz w:val="24"/>
          <w:szCs w:val="24"/>
        </w:rPr>
        <w:t>определение по</w:t>
      </w:r>
      <w:r>
        <w:rPr>
          <w:rFonts w:ascii="Times New Roman" w:hAnsi="Times New Roman" w:cs="Times New Roman"/>
          <w:sz w:val="24"/>
          <w:szCs w:val="24"/>
        </w:rPr>
        <w:t>казател</w:t>
      </w:r>
      <w:r w:rsidR="005B235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5B235B">
        <w:rPr>
          <w:rFonts w:ascii="Times New Roman" w:hAnsi="Times New Roman" w:cs="Times New Roman"/>
          <w:sz w:val="24"/>
          <w:szCs w:val="24"/>
        </w:rPr>
        <w:t>а при температуре</w:t>
      </w:r>
      <w:r>
        <w:rPr>
          <w:rFonts w:ascii="Times New Roman" w:hAnsi="Times New Roman" w:cs="Times New Roman"/>
          <w:sz w:val="24"/>
          <w:szCs w:val="24"/>
        </w:rPr>
        <w:t xml:space="preserve"> окружающего воздуха ниже минус 20 </w:t>
      </w:r>
      <w:proofErr w:type="spellStart"/>
      <w:r w:rsidRPr="00C4436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C1E4C8" w14:textId="12D06368" w:rsidR="00673B42" w:rsidRPr="00673B42" w:rsidRDefault="00673B42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>Заявитель обязуется: выполнять все условия необходимые, для проведения исследований, испытаний, измерений (замеров) и оплатить все расходы на их проведение.</w:t>
      </w:r>
    </w:p>
    <w:p w14:paraId="300D1238" w14:textId="77777777" w:rsidR="00E700BC" w:rsidRDefault="00E700BC" w:rsidP="00673B4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84CFF" w14:textId="1D8932ED" w:rsidR="00673B42" w:rsidRPr="00673B42" w:rsidRDefault="00673B42" w:rsidP="00673B4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42">
        <w:rPr>
          <w:rFonts w:ascii="Times New Roman" w:hAnsi="Times New Roman" w:cs="Times New Roman"/>
          <w:b/>
          <w:sz w:val="24"/>
          <w:szCs w:val="24"/>
        </w:rPr>
        <w:t xml:space="preserve">Ф.И.О. ответственного представителя Заказчика, контактный телефон, </w:t>
      </w:r>
      <w:r w:rsidRPr="00673B4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73B42">
        <w:rPr>
          <w:rFonts w:ascii="Times New Roman" w:hAnsi="Times New Roman" w:cs="Times New Roman"/>
          <w:b/>
          <w:sz w:val="24"/>
          <w:szCs w:val="24"/>
        </w:rPr>
        <w:t>-</w:t>
      </w:r>
      <w:r w:rsidRPr="00673B4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73B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55EBE16" w14:textId="707B07A5" w:rsidR="00673B42" w:rsidRPr="00673B42" w:rsidRDefault="00673B42" w:rsidP="00673B4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3B4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</w:t>
      </w:r>
    </w:p>
    <w:p w14:paraId="7EE923E6" w14:textId="1263A76C" w:rsidR="003B65BC" w:rsidRPr="007A3D5E" w:rsidRDefault="00673B42" w:rsidP="007A3D5E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3B42">
        <w:rPr>
          <w:rFonts w:ascii="Times New Roman" w:hAnsi="Times New Roman" w:cs="Times New Roman"/>
          <w:i/>
          <w:sz w:val="24"/>
          <w:szCs w:val="24"/>
        </w:rPr>
        <w:t>(должность, ФИО представителя заказчика, подпись)</w:t>
      </w:r>
    </w:p>
    <w:p w14:paraId="4F6189A2" w14:textId="77777777" w:rsidR="00673B42" w:rsidRPr="00673B42" w:rsidRDefault="00673B42" w:rsidP="00673B4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Pr="00673B42">
        <w:rPr>
          <w:rFonts w:ascii="Times New Roman" w:hAnsi="Times New Roman" w:cs="Times New Roman"/>
          <w:b/>
          <w:sz w:val="24"/>
          <w:szCs w:val="24"/>
        </w:rPr>
        <w:t>только физ. лицами</w:t>
      </w:r>
      <w:r w:rsidRPr="00673B42">
        <w:rPr>
          <w:rFonts w:ascii="Times New Roman" w:hAnsi="Times New Roman" w:cs="Times New Roman"/>
          <w:sz w:val="24"/>
          <w:szCs w:val="24"/>
        </w:rPr>
        <w:t xml:space="preserve">: даю согласие на обработку персональных данных в соответствии с Федеральным законом от 27 июля 2006 года № 152-ФЗ «О персональных данных».      </w:t>
      </w:r>
    </w:p>
    <w:p w14:paraId="6BE9E803" w14:textId="77777777" w:rsidR="00673B42" w:rsidRPr="00673B42" w:rsidRDefault="00673B42" w:rsidP="00673B4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6A4F8" w14:textId="24D39CA5" w:rsidR="00673B42" w:rsidRPr="00673B42" w:rsidRDefault="00673B42" w:rsidP="00673B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 w:rsidRPr="00673B4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73B42">
        <w:rPr>
          <w:rFonts w:ascii="Times New Roman" w:hAnsi="Times New Roman" w:cs="Times New Roman"/>
          <w:sz w:val="24"/>
          <w:szCs w:val="24"/>
        </w:rPr>
        <w:t>_____________ 20__ г.         ____________</w:t>
      </w:r>
      <w:r w:rsidR="00346A86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6DA36488" w14:textId="45321C35" w:rsidR="00673B42" w:rsidRPr="00673B42" w:rsidRDefault="00673B42" w:rsidP="00673B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46A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3B42">
        <w:rPr>
          <w:rFonts w:ascii="Times New Roman" w:hAnsi="Times New Roman" w:cs="Times New Roman"/>
          <w:sz w:val="24"/>
          <w:szCs w:val="24"/>
        </w:rPr>
        <w:t>подпись</w:t>
      </w:r>
      <w:r w:rsidR="00346A86">
        <w:rPr>
          <w:rFonts w:ascii="Times New Roman" w:hAnsi="Times New Roman" w:cs="Times New Roman"/>
          <w:sz w:val="24"/>
          <w:szCs w:val="24"/>
        </w:rPr>
        <w:t>)</w:t>
      </w:r>
      <w:r w:rsidRPr="00673B4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73B4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46A86">
        <w:rPr>
          <w:rFonts w:ascii="Times New Roman" w:hAnsi="Times New Roman" w:cs="Times New Roman"/>
          <w:sz w:val="24"/>
          <w:szCs w:val="24"/>
        </w:rPr>
        <w:t>(Ф.И.О.)</w:t>
      </w:r>
    </w:p>
    <w:p w14:paraId="38138988" w14:textId="77777777" w:rsidR="00673B42" w:rsidRPr="00673B42" w:rsidRDefault="00673B42" w:rsidP="00781F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273AD2" w14:textId="77777777" w:rsidR="00346A86" w:rsidRDefault="00673B42" w:rsidP="00781F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b/>
          <w:color w:val="000000"/>
          <w:sz w:val="24"/>
          <w:szCs w:val="24"/>
        </w:rPr>
        <w:t>Анализ заявления проведен</w:t>
      </w:r>
      <w:r w:rsidRPr="00673B42">
        <w:rPr>
          <w:rFonts w:ascii="Times New Roman" w:hAnsi="Times New Roman" w:cs="Times New Roman"/>
          <w:b/>
          <w:sz w:val="24"/>
          <w:szCs w:val="24"/>
        </w:rPr>
        <w:t>:</w:t>
      </w:r>
      <w:r w:rsidRPr="00673B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0002B" w14:textId="59974462" w:rsidR="00673B42" w:rsidRPr="00673B42" w:rsidRDefault="00673B42" w:rsidP="00781F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B42">
        <w:rPr>
          <w:rFonts w:ascii="Times New Roman" w:hAnsi="Times New Roman" w:cs="Times New Roman"/>
          <w:sz w:val="24"/>
          <w:szCs w:val="24"/>
          <w:u w:val="single"/>
        </w:rPr>
        <w:t>Исполнитель располагает необходимыми ресурсами для выполнения заявленного объема работ. Предложенные методы соответствуют области аккредитации. Техническая возможность обеспечена. Кадровое обеспечение соответствует. Материальными ресурсами обеспечены. Сроки оказания услуг согласованы с Заказчиком.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673B42" w:rsidRPr="00673B42" w14:paraId="6202E848" w14:textId="77777777" w:rsidTr="00C672A2">
        <w:tc>
          <w:tcPr>
            <w:tcW w:w="3227" w:type="dxa"/>
          </w:tcPr>
          <w:p w14:paraId="0F6362B1" w14:textId="77777777" w:rsidR="00673B42" w:rsidRPr="00673B42" w:rsidRDefault="00673B42" w:rsidP="00673B42">
            <w:pPr>
              <w:spacing w:after="120"/>
              <w:rPr>
                <w:i/>
                <w:sz w:val="24"/>
                <w:szCs w:val="24"/>
              </w:rPr>
            </w:pPr>
            <w:r w:rsidRPr="00673B42">
              <w:rPr>
                <w:b/>
                <w:color w:val="000000"/>
                <w:sz w:val="24"/>
                <w:szCs w:val="24"/>
              </w:rPr>
              <w:t>Решение по анализу заявления:</w:t>
            </w:r>
          </w:p>
          <w:p w14:paraId="72CDD772" w14:textId="77777777" w:rsidR="00673B42" w:rsidRPr="00673B42" w:rsidRDefault="00673B42" w:rsidP="00673B4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</w:tcPr>
          <w:p w14:paraId="5DCF24A0" w14:textId="77777777" w:rsidR="00673B42" w:rsidRPr="00673B42" w:rsidRDefault="00673B42" w:rsidP="00673B42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673B42"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7384F6" wp14:editId="71C0909B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29845</wp:posOffset>
                      </wp:positionV>
                      <wp:extent cx="161290" cy="123190"/>
                      <wp:effectExtent l="10160" t="8255" r="9525" b="11430"/>
                      <wp:wrapNone/>
                      <wp:docPr id="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7B29" id="Rectangle 42" o:spid="_x0000_s1026" style="position:absolute;margin-left:-.5pt;margin-top:2.35pt;width:12.7pt;height:9.7pt;z-index:2516869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" strokecolor="#0d0d0d" strokeweight=".35mm">
                      <w10:wrap anchorx="margin"/>
                    </v:rect>
                  </w:pict>
                </mc:Fallback>
              </mc:AlternateContent>
            </w:r>
            <w:r w:rsidRPr="00673B42">
              <w:rPr>
                <w:b/>
                <w:color w:val="000000"/>
                <w:sz w:val="24"/>
                <w:szCs w:val="24"/>
              </w:rPr>
              <w:t xml:space="preserve">        Принято</w:t>
            </w:r>
          </w:p>
          <w:p w14:paraId="6EBD03D6" w14:textId="77777777" w:rsidR="00673B42" w:rsidRPr="00673B42" w:rsidRDefault="00673B42" w:rsidP="00673B42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673B42"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786FD7" wp14:editId="3E67436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40005</wp:posOffset>
                      </wp:positionV>
                      <wp:extent cx="161290" cy="123190"/>
                      <wp:effectExtent l="10160" t="13970" r="9525" b="15240"/>
                      <wp:wrapNone/>
                      <wp:docPr id="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6FB6E" id="Rectangle 43" o:spid="_x0000_s1026" style="position:absolute;margin-left:-.5pt;margin-top:3.15pt;width:12.7pt;height:9.7pt;z-index:2516879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" strokecolor="#0d0d0d" strokeweight=".35mm">
                      <w10:wrap anchorx="margin"/>
                    </v:rect>
                  </w:pict>
                </mc:Fallback>
              </mc:AlternateContent>
            </w:r>
            <w:r w:rsidRPr="00673B42">
              <w:rPr>
                <w:b/>
                <w:color w:val="000000"/>
                <w:sz w:val="24"/>
                <w:szCs w:val="24"/>
              </w:rPr>
              <w:t xml:space="preserve">        Отклонено</w:t>
            </w:r>
          </w:p>
          <w:p w14:paraId="6449104B" w14:textId="77777777" w:rsidR="00673B42" w:rsidRPr="00673B42" w:rsidRDefault="00673B42" w:rsidP="00673B42">
            <w:pPr>
              <w:spacing w:after="120"/>
              <w:ind w:left="1595"/>
              <w:rPr>
                <w:i/>
                <w:sz w:val="24"/>
                <w:szCs w:val="24"/>
              </w:rPr>
            </w:pPr>
          </w:p>
        </w:tc>
      </w:tr>
    </w:tbl>
    <w:p w14:paraId="4F598944" w14:textId="32C7DB38" w:rsidR="00EE7AE5" w:rsidRPr="003B65BC" w:rsidRDefault="00673B42" w:rsidP="00673B42">
      <w:pPr>
        <w:pStyle w:val="a8"/>
        <w:spacing w:after="1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73B42">
        <w:rPr>
          <w:rFonts w:ascii="Times New Roman" w:hAnsi="Times New Roman" w:cs="Times New Roman"/>
          <w:color w:val="000000"/>
          <w:sz w:val="24"/>
          <w:szCs w:val="24"/>
        </w:rPr>
        <w:t>В случае отклонения указать причину:</w:t>
      </w:r>
      <w:r w:rsidR="003B6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6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7AE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69183ADF" w14:textId="77777777" w:rsidR="00673B42" w:rsidRPr="00673B42" w:rsidRDefault="00673B42" w:rsidP="00673B42">
      <w:pPr>
        <w:pStyle w:val="a8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77BDD" w14:textId="5CF2334E" w:rsidR="00673B42" w:rsidRPr="00781F65" w:rsidRDefault="00781F65" w:rsidP="00781F65">
      <w:pPr>
        <w:spacing w:after="120" w:line="240" w:lineRule="auto"/>
        <w:ind w:left="5811" w:firstLine="561"/>
        <w:rPr>
          <w:rFonts w:ascii="Times New Roman" w:hAnsi="Times New Roman" w:cs="Times New Roman"/>
          <w:color w:val="000000"/>
          <w:sz w:val="24"/>
          <w:szCs w:val="24"/>
        </w:rPr>
      </w:pPr>
      <w:r w:rsidRPr="00781F65">
        <w:rPr>
          <w:rFonts w:ascii="Times New Roman" w:hAnsi="Times New Roman" w:cs="Times New Roman"/>
          <w:color w:val="000000"/>
          <w:sz w:val="24"/>
          <w:szCs w:val="24"/>
        </w:rPr>
        <w:t>«____»_______________</w:t>
      </w:r>
      <w:r w:rsidR="00673B42" w:rsidRPr="00781F65">
        <w:rPr>
          <w:rFonts w:ascii="Times New Roman" w:hAnsi="Times New Roman" w:cs="Times New Roman"/>
          <w:color w:val="000000"/>
          <w:sz w:val="24"/>
          <w:szCs w:val="24"/>
        </w:rPr>
        <w:t>20_____г</w:t>
      </w:r>
      <w:r w:rsidR="00606E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4D0607" w14:textId="58B9C86B" w:rsidR="00673B42" w:rsidRDefault="006D7CE8" w:rsidP="006D7CE8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1CA09D28" w14:textId="5011FBB5" w:rsidR="006D7CE8" w:rsidRPr="006D7CE8" w:rsidRDefault="006D7CE8" w:rsidP="006D7CE8">
      <w:pPr>
        <w:spacing w:after="12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E7AE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E7AE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962C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1962C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1962C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1962C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06E6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06E6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06E6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06E6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24ED0207" w14:textId="0C3F2661" w:rsidR="00673B42" w:rsidRPr="00781F65" w:rsidRDefault="001962CC" w:rsidP="00781F65">
      <w:pPr>
        <w:pStyle w:val="a8"/>
        <w:spacing w:after="120"/>
        <w:ind w:left="5958" w:firstLine="561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(должность, </w:t>
      </w:r>
      <w:r w:rsidR="006D7CE8">
        <w:rPr>
          <w:rFonts w:ascii="Times New Roman" w:hAnsi="Times New Roman" w:cs="Times New Roman"/>
          <w:i/>
          <w:sz w:val="24"/>
          <w:szCs w:val="24"/>
          <w:vertAlign w:val="superscript"/>
        </w:rPr>
        <w:t>ФИО исполнителя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="006D7CE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</w:t>
      </w:r>
      <w:r w:rsidR="00673B42" w:rsidRPr="00781F65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5450125E" w14:textId="77777777" w:rsidR="000B1B16" w:rsidRPr="00673B42" w:rsidRDefault="000B1B16" w:rsidP="00673B42">
      <w:pPr>
        <w:pStyle w:val="a8"/>
        <w:spacing w:after="120" w:line="259" w:lineRule="auto"/>
        <w:rPr>
          <w:rFonts w:ascii="Times New Roman" w:hAnsi="Times New Roman" w:cs="Times New Roman"/>
          <w:lang w:eastAsia="ar-SA"/>
        </w:rPr>
      </w:pPr>
    </w:p>
    <w:p w14:paraId="180345B9" w14:textId="3AB5B277" w:rsidR="00A05402" w:rsidRPr="00673B42" w:rsidRDefault="00A05402">
      <w:pPr>
        <w:rPr>
          <w:rFonts w:ascii="Times New Roman" w:eastAsia="Times New Roman" w:hAnsi="Times New Roman" w:cs="Times New Roman"/>
          <w:lang w:eastAsia="ar-SA"/>
        </w:rPr>
      </w:pPr>
    </w:p>
    <w:p w14:paraId="69A661CC" w14:textId="77777777" w:rsidR="00C672A2" w:rsidRPr="006033AE" w:rsidRDefault="00C672A2" w:rsidP="00C672A2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033A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14:paraId="2F02BEC1" w14:textId="77777777" w:rsidR="00C672A2" w:rsidRPr="006033AE" w:rsidRDefault="00C672A2" w:rsidP="00C672A2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75CBE51" w14:textId="77777777" w:rsidR="00C672A2" w:rsidRDefault="00C672A2" w:rsidP="00C672A2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73B42">
        <w:rPr>
          <w:rFonts w:ascii="Times New Roman" w:hAnsi="Times New Roman" w:cs="Times New Roman"/>
          <w:sz w:val="28"/>
          <w:szCs w:val="28"/>
          <w:lang w:eastAsia="ar-SA"/>
        </w:rPr>
        <w:t>Перечень необходимых исследований</w:t>
      </w:r>
    </w:p>
    <w:p w14:paraId="693132C4" w14:textId="77777777" w:rsidR="007B3B1B" w:rsidRDefault="007B3B1B" w:rsidP="00C672A2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8D8F0C7" w14:textId="4179677A" w:rsidR="00042234" w:rsidRPr="006A78E9" w:rsidRDefault="00042234" w:rsidP="00C672A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78E9">
        <w:rPr>
          <w:rFonts w:ascii="Times New Roman" w:hAnsi="Times New Roman" w:cs="Times New Roman"/>
          <w:sz w:val="24"/>
          <w:szCs w:val="24"/>
          <w:lang w:eastAsia="ar-SA"/>
        </w:rPr>
        <w:t xml:space="preserve">Данные методики, показатели, объекты утверждены в области аккредитации химико-бактериологической лаборатории цеха КОС СП «Водоканал» АО «Салехардэнерго». Уникальный номер записи об аккредитации в реестре аккредитованных лиц </w:t>
      </w:r>
      <w:r w:rsidRPr="006A78E9">
        <w:rPr>
          <w:rFonts w:ascii="Times New Roman" w:hAnsi="Times New Roman" w:cs="Times New Roman"/>
          <w:sz w:val="24"/>
          <w:szCs w:val="24"/>
          <w:lang w:val="en-US" w:eastAsia="ar-SA"/>
        </w:rPr>
        <w:t>RA</w:t>
      </w:r>
      <w:r w:rsidRPr="006A78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A78E9"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  <w:r w:rsidRPr="006A78E9">
        <w:rPr>
          <w:rFonts w:ascii="Times New Roman" w:hAnsi="Times New Roman" w:cs="Times New Roman"/>
          <w:sz w:val="24"/>
          <w:szCs w:val="24"/>
          <w:lang w:eastAsia="ar-SA"/>
        </w:rPr>
        <w:t>.21АЖ</w:t>
      </w:r>
      <w:r w:rsidR="00F321A9" w:rsidRPr="006A78E9">
        <w:rPr>
          <w:rFonts w:ascii="Times New Roman" w:hAnsi="Times New Roman" w:cs="Times New Roman"/>
          <w:sz w:val="24"/>
          <w:szCs w:val="24"/>
          <w:lang w:eastAsia="ar-SA"/>
        </w:rPr>
        <w:t>89</w:t>
      </w:r>
    </w:p>
    <w:p w14:paraId="5BFDF8D9" w14:textId="77777777" w:rsidR="00C672A2" w:rsidRPr="006A78E9" w:rsidRDefault="00C672A2" w:rsidP="00C672A2">
      <w:pPr>
        <w:pStyle w:val="a8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1E0" w:firstRow="1" w:lastRow="1" w:firstColumn="1" w:lastColumn="1" w:noHBand="0" w:noVBand="0"/>
      </w:tblPr>
      <w:tblGrid>
        <w:gridCol w:w="5104"/>
        <w:gridCol w:w="3543"/>
        <w:gridCol w:w="1701"/>
      </w:tblGrid>
      <w:tr w:rsidR="00F47A18" w:rsidRPr="00F321A9" w14:paraId="3E9F76D5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3766" w14:textId="77777777" w:rsidR="00F47A18" w:rsidRDefault="00F47A18" w:rsidP="00C672A2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Определяемая характеристика</w:t>
            </w:r>
          </w:p>
          <w:p w14:paraId="7C2ED275" w14:textId="5F0EF4FB" w:rsidR="00F47A18" w:rsidRPr="00F321A9" w:rsidRDefault="00F47A18" w:rsidP="00C672A2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(</w:t>
            </w:r>
            <w:r w:rsidRPr="00F321A9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Показател</w:t>
            </w: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ь)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DFBF" w14:textId="0C1EB8EA" w:rsidR="00F47A18" w:rsidRPr="00F47A18" w:rsidRDefault="00F47A18" w:rsidP="00F47A18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hAnsi="Times New Roman" w:cs="Times New Roman"/>
                <w:b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Документы, устанавливающие правила и м</w:t>
            </w:r>
            <w:r w:rsidRPr="00F321A9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етод</w:t>
            </w: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ы</w:t>
            </w:r>
            <w:r w:rsidRPr="00F321A9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исследований (</w:t>
            </w:r>
            <w:r w:rsidRPr="00F321A9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испытаний</w:t>
            </w: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) и 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500" w14:textId="77777777" w:rsidR="00F47A18" w:rsidRPr="00F321A9" w:rsidRDefault="00F47A18" w:rsidP="00C672A2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 w:rsidRPr="00F321A9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Отметка о необходимости проведения исследований</w:t>
            </w:r>
          </w:p>
        </w:tc>
      </w:tr>
      <w:tr w:rsidR="00DE26F7" w:rsidRPr="00F321A9" w14:paraId="7F062C34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E256" w14:textId="2ADAB1BD" w:rsidR="00DE26F7" w:rsidRPr="00DE26F7" w:rsidRDefault="00DE26F7" w:rsidP="00C672A2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26F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D523" w14:textId="22E17A67" w:rsidR="00DE26F7" w:rsidRPr="00DE26F7" w:rsidRDefault="00DE26F7" w:rsidP="00F47A18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26F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55AA" w14:textId="3F21739F" w:rsidR="00DE26F7" w:rsidRPr="00DE26F7" w:rsidRDefault="00DE26F7" w:rsidP="00C672A2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26F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F47A18" w:rsidRPr="00F321A9" w14:paraId="15DC2EBB" w14:textId="77777777" w:rsidTr="00500C15">
        <w:trPr>
          <w:trHeight w:val="8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089" w14:textId="15732A10" w:rsidR="00F47A18" w:rsidRPr="00F321A9" w:rsidRDefault="00D2260E" w:rsidP="00C672A2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hAnsi="Times New Roman" w:cs="Times New Roman"/>
                <w:b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Вода сточная, природная поверхностная, сточная очищенная</w:t>
            </w:r>
          </w:p>
        </w:tc>
      </w:tr>
      <w:tr w:rsidR="00F47A18" w:rsidRPr="005F1262" w14:paraId="4A086F85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89B3" w14:textId="77777777" w:rsidR="00F47A18" w:rsidRPr="00F321A9" w:rsidRDefault="00F47A18" w:rsidP="00C672A2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рН/водородный показатель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9A06" w14:textId="77777777" w:rsidR="00F47A18" w:rsidRPr="00F321A9" w:rsidRDefault="00F47A18" w:rsidP="00C672A2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14.1:2:3:4.121-97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E15" w14:textId="77777777" w:rsidR="00F47A18" w:rsidRPr="00F321A9" w:rsidRDefault="00F47A18" w:rsidP="00C672A2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F47A18" w:rsidRPr="005F1262" w14:paraId="0973E75C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4A47" w14:textId="664A89A9" w:rsidR="00F47A18" w:rsidRPr="00F321A9" w:rsidRDefault="00F47A18" w:rsidP="00C672A2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="00DE26F7">
              <w:rPr>
                <w:rFonts w:ascii="Times New Roman" w:hAnsi="Times New Roman" w:cs="Times New Roman"/>
                <w:sz w:val="24"/>
                <w:szCs w:val="24"/>
              </w:rPr>
              <w:t xml:space="preserve"> (сточная вода)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712A" w14:textId="4B26B40F" w:rsidR="00F47A18" w:rsidRPr="00F321A9" w:rsidRDefault="00F47A18" w:rsidP="00C672A2">
            <w:pPr>
              <w:pStyle w:val="ab"/>
              <w:spacing w:after="0"/>
              <w:ind w:left="34" w:right="110" w:firstLine="34"/>
            </w:pPr>
            <w:r w:rsidRPr="00F321A9">
              <w:t>ПНД Ф 12.16.1-10</w:t>
            </w:r>
            <w:r w:rsidR="00D2260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D55" w14:textId="77777777" w:rsidR="00F47A18" w:rsidRPr="00F321A9" w:rsidRDefault="00F47A18" w:rsidP="00C672A2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F47A18" w:rsidRPr="005F1262" w14:paraId="40AFD3DB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BC81" w14:textId="340F0E9D" w:rsidR="00F47A18" w:rsidRPr="00F321A9" w:rsidRDefault="00F47A18" w:rsidP="00C672A2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  <w:r w:rsidR="00DE26F7">
              <w:rPr>
                <w:rFonts w:ascii="Times New Roman" w:hAnsi="Times New Roman" w:cs="Times New Roman"/>
                <w:sz w:val="24"/>
                <w:szCs w:val="24"/>
              </w:rPr>
              <w:t xml:space="preserve"> (сточная вода)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7575" w14:textId="26D674D3" w:rsidR="00F47A18" w:rsidRPr="00F321A9" w:rsidRDefault="00F47A18" w:rsidP="00C672A2">
            <w:pPr>
              <w:pStyle w:val="ab"/>
              <w:spacing w:after="0"/>
              <w:ind w:left="34" w:right="110" w:firstLine="34"/>
            </w:pPr>
            <w:r w:rsidRPr="00F321A9">
              <w:t xml:space="preserve">ПНД Ф 12.16.1-10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E61E" w14:textId="77777777" w:rsidR="00F47A18" w:rsidRPr="00F321A9" w:rsidRDefault="00F47A18" w:rsidP="00C672A2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08DC9022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4D7D" w14:textId="19F46796" w:rsidR="00DE26F7" w:rsidRPr="00F321A9" w:rsidRDefault="00DE26F7" w:rsidP="00DE26F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(природная поверхностная вода)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208" w14:textId="7C2F8442" w:rsidR="00DE26F7" w:rsidRPr="00F321A9" w:rsidRDefault="00DE26F7" w:rsidP="00DE26F7">
            <w:pPr>
              <w:pStyle w:val="ab"/>
              <w:spacing w:after="0"/>
              <w:ind w:left="34" w:right="110" w:firstLine="34"/>
            </w:pPr>
            <w:r w:rsidRPr="00F321A9">
              <w:t>РД 52.24.496-20</w:t>
            </w:r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CDA" w14:textId="698E8A7F" w:rsidR="00DE26F7" w:rsidRPr="00F321A9" w:rsidRDefault="00DE26F7" w:rsidP="00DE26F7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3ED08D3B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582E" w14:textId="2F9B8D78" w:rsidR="00DE26F7" w:rsidRPr="00F321A9" w:rsidRDefault="00DE26F7" w:rsidP="00DE26F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(природная поверхностная вода)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AC82" w14:textId="26B1BA0A" w:rsidR="00DE26F7" w:rsidRPr="00F321A9" w:rsidRDefault="00DE26F7" w:rsidP="00DE26F7">
            <w:pPr>
              <w:pStyle w:val="ab"/>
              <w:spacing w:after="0"/>
              <w:ind w:left="34" w:right="110" w:firstLine="34"/>
            </w:pPr>
            <w:r w:rsidRPr="00F321A9">
              <w:t>РД 52.24.496-20</w:t>
            </w:r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23A" w14:textId="1C64131D" w:rsidR="00DE26F7" w:rsidRPr="00F321A9" w:rsidRDefault="00DE26F7" w:rsidP="00DE26F7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7A73818D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03D2" w14:textId="77777777" w:rsidR="00DE26F7" w:rsidRPr="00F321A9" w:rsidRDefault="00DE26F7" w:rsidP="00DE26F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ионов аммония/ионы аммония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232" w14:textId="77777777" w:rsidR="00DE26F7" w:rsidRPr="00F321A9" w:rsidRDefault="00DE26F7" w:rsidP="00DE26F7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14.1:2:3.1-95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904" w14:textId="77777777" w:rsidR="00DE26F7" w:rsidRPr="00F321A9" w:rsidRDefault="00DE26F7" w:rsidP="00DE26F7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64C70802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355D" w14:textId="77777777" w:rsidR="00DE26F7" w:rsidRPr="00F321A9" w:rsidRDefault="00DE26F7" w:rsidP="00DE26F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н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итрит-ионов/нитрит-ион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041B" w14:textId="77777777" w:rsidR="00DE26F7" w:rsidRPr="00F321A9" w:rsidRDefault="00DE26F7" w:rsidP="00DE26F7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14.1:2:3:4.3-2023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90C" w14:textId="77777777" w:rsidR="00DE26F7" w:rsidRPr="00F321A9" w:rsidRDefault="00DE26F7" w:rsidP="00DE26F7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56078817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2A38" w14:textId="77777777" w:rsidR="00DE26F7" w:rsidRPr="00F321A9" w:rsidRDefault="00DE26F7" w:rsidP="00DE26F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н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итрат-ионы/нитрат-ион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8E44" w14:textId="77777777" w:rsidR="00DE26F7" w:rsidRPr="00F321A9" w:rsidRDefault="00DE26F7" w:rsidP="00DE26F7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14.1:2:4.4-95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482" w14:textId="77777777" w:rsidR="00DE26F7" w:rsidRPr="00F321A9" w:rsidRDefault="00DE26F7" w:rsidP="00DE26F7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49879857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FF38" w14:textId="77777777" w:rsidR="00DE26F7" w:rsidRPr="00F321A9" w:rsidRDefault="00DE26F7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Биохимическое потребление кислорода после 5- дней инкубации/БПК5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C562" w14:textId="77777777" w:rsidR="00DE26F7" w:rsidRPr="00F321A9" w:rsidRDefault="00DE26F7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Методика измерений биохимического потребления кислорода в пробах природных и сточных вод по изменению давления газовой фазы (манометрический метод) с помощью системы БПК OxiTop® (IS 6, IS 12 Control) (ФР.1.31.2015.20690)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29BB" w14:textId="77777777" w:rsidR="00DE26F7" w:rsidRPr="00F321A9" w:rsidRDefault="00DE26F7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74418CC9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F12D" w14:textId="77777777" w:rsidR="00DE26F7" w:rsidRPr="00F321A9" w:rsidRDefault="00DE26F7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концентрация 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фосфат-ионов/фосфат-ион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FB3A" w14:textId="77777777" w:rsidR="00DE26F7" w:rsidRPr="00F321A9" w:rsidRDefault="00DE26F7" w:rsidP="00D028DE">
            <w:pPr>
              <w:pStyle w:val="a8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14.1:2:3:4.112-2023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BC87" w14:textId="77777777" w:rsidR="00DE26F7" w:rsidRPr="00F321A9" w:rsidRDefault="00DE26F7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00A6F87C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BC33" w14:textId="77777777" w:rsidR="00DE26F7" w:rsidRPr="00F321A9" w:rsidRDefault="00DE26F7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с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ухого остатка/сухой остаток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9099" w14:textId="77777777" w:rsidR="00DE26F7" w:rsidRPr="00F321A9" w:rsidRDefault="00DE26F7" w:rsidP="00D028DE">
            <w:pPr>
              <w:pStyle w:val="a8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14.1:2:4.114-97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D88" w14:textId="77777777" w:rsidR="00DE26F7" w:rsidRPr="00F321A9" w:rsidRDefault="00DE26F7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2EE699C3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3429" w14:textId="77777777" w:rsidR="00DE26F7" w:rsidRPr="00F321A9" w:rsidRDefault="00DE26F7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х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лорид-ионов/хлорид-ион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F7CB" w14:textId="77777777" w:rsidR="00DE26F7" w:rsidRPr="00F321A9" w:rsidRDefault="00DE26F7" w:rsidP="00D028DE">
            <w:pPr>
              <w:pStyle w:val="a8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bCs/>
                <w:sz w:val="24"/>
                <w:szCs w:val="24"/>
              </w:rPr>
              <w:t>ПНД Ф 14.1:2:3:4.111-97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3A0" w14:textId="77777777" w:rsidR="00DE26F7" w:rsidRPr="00F321A9" w:rsidRDefault="00DE26F7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121B7A18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74DE" w14:textId="1D23D812" w:rsidR="00DE26F7" w:rsidRPr="00F321A9" w:rsidRDefault="00DE26F7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ж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елеза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5DC4" w14:textId="77777777" w:rsidR="00DE26F7" w:rsidRPr="00F321A9" w:rsidRDefault="00DE26F7" w:rsidP="00D028DE">
            <w:pPr>
              <w:pStyle w:val="a8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14.1:2:3:4.50-2023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D815" w14:textId="77777777" w:rsidR="00DE26F7" w:rsidRPr="00F321A9" w:rsidRDefault="00DE26F7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5E10D4D3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6C44" w14:textId="77777777" w:rsidR="00DE26F7" w:rsidRPr="00F321A9" w:rsidRDefault="00DE26F7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с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ульфат-ионов/сульфат-ион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80B" w14:textId="77777777" w:rsidR="00DE26F7" w:rsidRPr="00F321A9" w:rsidRDefault="00DE26F7" w:rsidP="00D028DE">
            <w:pPr>
              <w:pStyle w:val="a8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14.1:2.159-2000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195" w14:textId="77777777" w:rsidR="00DE26F7" w:rsidRPr="00F321A9" w:rsidRDefault="00DE26F7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6F935E45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A690" w14:textId="77777777" w:rsidR="00DE26F7" w:rsidRPr="00F321A9" w:rsidRDefault="00DE26F7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ж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иров/жиры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91D1" w14:textId="77777777" w:rsidR="00DE26F7" w:rsidRPr="00F321A9" w:rsidRDefault="00DE26F7" w:rsidP="00D028DE">
            <w:pPr>
              <w:pStyle w:val="a8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14.1:2.122-97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EE9" w14:textId="77777777" w:rsidR="00DE26F7" w:rsidRPr="00F321A9" w:rsidRDefault="00DE26F7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31860FFF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4821" w14:textId="77777777" w:rsidR="00DE26F7" w:rsidRPr="00F321A9" w:rsidRDefault="00DE26F7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концентрация 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анионных поверхностно-активных веществ/АПАВ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FED8" w14:textId="77777777" w:rsidR="00DE26F7" w:rsidRPr="00F321A9" w:rsidRDefault="00DE26F7" w:rsidP="00D028DE">
            <w:pPr>
              <w:pStyle w:val="a8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14.1:2:4.158-2000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AD3" w14:textId="77777777" w:rsidR="00DE26F7" w:rsidRPr="00F321A9" w:rsidRDefault="00DE26F7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6E70E852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B62B" w14:textId="77777777" w:rsidR="00DE26F7" w:rsidRPr="00F321A9" w:rsidRDefault="00DE26F7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в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звешенных веществ/взвешенные вещества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4E2F" w14:textId="77777777" w:rsidR="00DE26F7" w:rsidRPr="00F321A9" w:rsidRDefault="00DE26F7" w:rsidP="00D028DE">
            <w:pPr>
              <w:pStyle w:val="a8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bCs/>
                <w:sz w:val="24"/>
                <w:szCs w:val="24"/>
              </w:rPr>
              <w:t>ПНД Ф 14.1:2:4.254-09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49D" w14:textId="77777777" w:rsidR="00DE26F7" w:rsidRPr="00F321A9" w:rsidRDefault="00DE26F7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E26F7" w:rsidRPr="005F1262" w14:paraId="64DAC81D" w14:textId="77777777" w:rsidTr="00D028DE">
        <w:trPr>
          <w:trHeight w:val="4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A7B8" w14:textId="44BCC3AB" w:rsidR="00DE26F7" w:rsidRPr="00DE26F7" w:rsidRDefault="00DE26F7" w:rsidP="00D028DE">
            <w:pPr>
              <w:pStyle w:val="a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н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ефтепродуктов/нефтепродукты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1D60" w14:textId="77777777" w:rsidR="00DE26F7" w:rsidRPr="00F321A9" w:rsidRDefault="00DE26F7" w:rsidP="00D028DE">
            <w:pPr>
              <w:pStyle w:val="a8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14.1:2:4.128-98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C6A" w14:textId="77777777" w:rsidR="00DE26F7" w:rsidRPr="00F321A9" w:rsidRDefault="00DE26F7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263FA2C7" w14:textId="77777777" w:rsidTr="00D028DE">
        <w:trPr>
          <w:trHeight w:val="4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8A1F" w14:textId="6AEA258E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ф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енолов общих/фенолы общие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86BA" w14:textId="33AFB857" w:rsidR="00D028DE" w:rsidRPr="00F321A9" w:rsidRDefault="00D028DE" w:rsidP="00D028DE">
            <w:pPr>
              <w:pStyle w:val="a8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 xml:space="preserve">ПНД Ф 14.1:2:4.182-02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1A3" w14:textId="773FAFE7" w:rsidR="00D028DE" w:rsidRPr="00F321A9" w:rsidRDefault="00D028DE" w:rsidP="00D028DE">
            <w:pPr>
              <w:pStyle w:val="a8"/>
              <w:ind w:left="34" w:firstLine="34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4CBD1961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1456" w14:textId="5871EDF3" w:rsidR="00D028DE" w:rsidRPr="00F321A9" w:rsidRDefault="00D028DE" w:rsidP="00D028DE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F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068D" w14:textId="25C25D6B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F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ADD" w14:textId="2C86990E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DE26F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D028DE" w:rsidRPr="005F1262" w14:paraId="36F9E3DA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3539" w14:textId="77777777" w:rsidR="00D028DE" w:rsidRPr="00F321A9" w:rsidRDefault="00D028DE" w:rsidP="00D028D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м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арганца/марганец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9510" w14:textId="0A6D53B1" w:rsidR="00D028DE" w:rsidRPr="00F321A9" w:rsidRDefault="00D028DE" w:rsidP="00D028DE">
            <w:pPr>
              <w:pStyle w:val="ab"/>
              <w:spacing w:after="0"/>
              <w:ind w:left="34" w:right="110" w:firstLine="34"/>
            </w:pPr>
            <w:r w:rsidRPr="00F321A9">
              <w:t>ПНД Ф 14.1:2:4.188-02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9FB" w14:textId="77777777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6C98EC30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9941" w14:textId="4399E295" w:rsidR="00D028DE" w:rsidRPr="00F321A9" w:rsidRDefault="00D028DE" w:rsidP="00D028D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м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арганца/марганец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3B4F" w14:textId="262AFE38" w:rsidR="00D028DE" w:rsidRPr="00F321A9" w:rsidRDefault="00D028DE" w:rsidP="00D028DE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ПНД Ф 14.1:2:4.217-06, 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п.8.3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2078F" w14:textId="0A070B64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20E80A3D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283A" w14:textId="4B4CC20F" w:rsidR="00D028DE" w:rsidRPr="00F321A9" w:rsidRDefault="00D028DE" w:rsidP="00D028D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ц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инка/цинк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11EF" w14:textId="5ABDA545" w:rsidR="00D028DE" w:rsidRPr="00F321A9" w:rsidRDefault="00D028DE" w:rsidP="00D028DE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14.1:2:4.183-02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800" w14:textId="42A419BC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5899D4FC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1DA4" w14:textId="3BD2E7F2" w:rsidR="00D028DE" w:rsidRPr="00F321A9" w:rsidRDefault="00D028DE" w:rsidP="00D028D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ц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инка/цинк 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5FF43" w14:textId="51C1F186" w:rsidR="00D028DE" w:rsidRPr="00F321A9" w:rsidRDefault="00D028DE" w:rsidP="00D028DE">
            <w:pPr>
              <w:pStyle w:val="ab"/>
              <w:spacing w:after="0"/>
              <w:ind w:left="34" w:right="110" w:firstLine="34"/>
            </w:pPr>
            <w:r>
              <w:t xml:space="preserve">ПНД Ф 14.1:2:4.222-0 </w:t>
            </w:r>
            <w:r w:rsidRPr="00F321A9">
              <w:t>п. 8.2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948" w14:textId="77777777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28DE" w:rsidRPr="005F1262" w14:paraId="17C3CA4F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F1DD" w14:textId="251911AC" w:rsidR="00D028DE" w:rsidRPr="00F321A9" w:rsidRDefault="00D028DE" w:rsidP="00D028D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с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винца/свинец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7AA2" w14:textId="77777777" w:rsidR="00D028DE" w:rsidRPr="00F321A9" w:rsidRDefault="00D028DE" w:rsidP="00D028DE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067" w14:textId="77777777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28DE" w:rsidRPr="005F1262" w14:paraId="5022A5BB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8E1F" w14:textId="0324E763" w:rsidR="00D028DE" w:rsidRPr="00DE26F7" w:rsidRDefault="00D028DE" w:rsidP="00D028DE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а</w:t>
            </w: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люминия/алюминий суммарно/ алюминий растворенные формы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2CEE" w14:textId="77777777" w:rsidR="00D028DE" w:rsidRPr="00F321A9" w:rsidRDefault="00D028DE" w:rsidP="00D028DE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14.1:2:4.181-02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A76" w14:textId="77777777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4FD893B8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754A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Химическое потребление кислорода/ХПК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69C8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bCs/>
                <w:sz w:val="24"/>
                <w:szCs w:val="24"/>
              </w:rPr>
              <w:t>ГОСТ 31859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596" w14:textId="77777777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52D2D61A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487E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Отбор проб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CF15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ГОСТ Р 59024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3325" w14:textId="77777777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091EA140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C9C5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5D11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12.15.1-08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820" w14:textId="77777777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6280DDE5" w14:textId="77777777" w:rsidTr="00500C15">
        <w:trPr>
          <w:trHeight w:val="8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5E21" w14:textId="77FBCB96" w:rsidR="00D028DE" w:rsidRPr="00F321A9" w:rsidRDefault="00D028DE" w:rsidP="00D028DE">
            <w:pPr>
              <w:pStyle w:val="a8"/>
              <w:ind w:left="34" w:firstLine="34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Осадки сточных вод</w:t>
            </w:r>
          </w:p>
        </w:tc>
      </w:tr>
      <w:tr w:rsidR="00D028DE" w:rsidRPr="005F1262" w14:paraId="20218A80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3DEA" w14:textId="7702BA4F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доля влаги, 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06A9" w14:textId="24081F83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16.2.2:2.3:3.27-02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5443" w14:textId="66BBABC4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0B299C23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3863" w14:textId="3EB25B1D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Массовая доля золы, 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EEC6" w14:textId="66AD9CDC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16.2.2:2.3:3.29-02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26B4" w14:textId="48B96C1F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6B4E0CD2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E3D4" w14:textId="632A2656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1B40" w14:textId="053C48D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ПНД Ф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.2.2:2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:2.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3:3.2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3AFE" w14:textId="7CD2B5C7" w:rsidR="00D028DE" w:rsidRPr="00F321A9" w:rsidRDefault="00D028DE" w:rsidP="00D028DE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3AFC1155" w14:textId="77777777" w:rsidTr="00500C15">
        <w:trPr>
          <w:trHeight w:val="8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4C5A" w14:textId="16DF6E31" w:rsidR="00D028DE" w:rsidRPr="00F321A9" w:rsidRDefault="00D028DE" w:rsidP="00D028DE">
            <w:pPr>
              <w:pStyle w:val="a8"/>
              <w:ind w:left="34" w:firstLine="34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Вода природная поверхностная</w:t>
            </w:r>
          </w:p>
        </w:tc>
      </w:tr>
      <w:tr w:rsidR="00D028DE" w:rsidRPr="005F1262" w14:paraId="621EBC43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AC3C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ОКБ, 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61CB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 п. 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AD71" w14:textId="77777777" w:rsidR="00D028DE" w:rsidRPr="00F321A9" w:rsidRDefault="00D028DE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2C564DE2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CC6D" w14:textId="77CAC134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Колифаги, БОЕ/100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57BA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 п. 10.4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4427" w14:textId="77777777" w:rsidR="00D028DE" w:rsidRPr="00F321A9" w:rsidRDefault="00D028DE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22FDB4FC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EDA6" w14:textId="6C3463AF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coli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E859" w14:textId="7F960284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.7.3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F84" w14:textId="77777777" w:rsidR="00D028DE" w:rsidRPr="00F321A9" w:rsidRDefault="00D028DE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54DAB0A6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1F06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Энтерококки, 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EE91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 п.8.3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BCC" w14:textId="77777777" w:rsidR="00D028DE" w:rsidRPr="00F321A9" w:rsidRDefault="00D028DE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42BDE2A4" w14:textId="77777777" w:rsidTr="00500C15">
        <w:trPr>
          <w:trHeight w:val="8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4D7" w14:textId="3FB1BFBE" w:rsidR="00D028DE" w:rsidRPr="00F321A9" w:rsidRDefault="00D028DE" w:rsidP="00D028DE">
            <w:pPr>
              <w:pStyle w:val="a8"/>
              <w:ind w:left="34" w:firstLine="34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Вода сточная, сточная очищенная</w:t>
            </w:r>
          </w:p>
        </w:tc>
      </w:tr>
      <w:tr w:rsidR="00D028DE" w:rsidRPr="005F1262" w14:paraId="00E9775F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219A" w14:textId="2AD7BAEE" w:rsidR="00D028DE" w:rsidRPr="00E6778D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ОКБ, 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DCD8" w14:textId="312B18EC" w:rsidR="00D028DE" w:rsidRPr="00E6778D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 п. 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C409" w14:textId="5D67F51E" w:rsidR="00D028DE" w:rsidRPr="00E6778D" w:rsidRDefault="00D028DE" w:rsidP="00D028D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502BAFC7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7DCB" w14:textId="78336280" w:rsidR="00D028DE" w:rsidRPr="00E6778D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Колифаги, БОЕ/100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97F5" w14:textId="6656CA33" w:rsidR="00D028DE" w:rsidRPr="00E6778D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 п. 10.4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74BA" w14:textId="2A97F08D" w:rsidR="00D028DE" w:rsidRPr="00E6778D" w:rsidRDefault="00D028DE" w:rsidP="00D028D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2FFE1687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E78E" w14:textId="21F42BE3" w:rsidR="00D028DE" w:rsidRPr="00E6778D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coli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1D82" w14:textId="2F447510" w:rsidR="00D028DE" w:rsidRPr="00E6778D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.7.3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E5C8" w14:textId="704BB93B" w:rsidR="00D028DE" w:rsidRPr="00E6778D" w:rsidRDefault="00D028DE" w:rsidP="00D028D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3649B698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3017" w14:textId="240E0525" w:rsidR="00D028DE" w:rsidRPr="00E6778D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Энтерококки, 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CAF5" w14:textId="48E827E5" w:rsidR="00D028DE" w:rsidRPr="00E6778D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 п.8.3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E25D" w14:textId="0D4F52A9" w:rsidR="00D028DE" w:rsidRPr="00E6778D" w:rsidRDefault="00D028DE" w:rsidP="00D028D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165828A2" w14:textId="77777777" w:rsidTr="00500C15">
        <w:trPr>
          <w:trHeight w:val="8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E5E3" w14:textId="52F14163" w:rsidR="00D028DE" w:rsidRPr="00F321A9" w:rsidRDefault="00D028DE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Вода природная подземная (подземных водоемов в т.ч. источников водоснабжения</w:t>
            </w:r>
          </w:p>
        </w:tc>
      </w:tr>
      <w:tr w:rsidR="00D028DE" w:rsidRPr="005F1262" w14:paraId="0ACB75D6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D607" w14:textId="5830D08A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(обобщенные) колиформные бактерии (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ОКБ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, 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C68D" w14:textId="3D39C5D5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 п. 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A60" w14:textId="6C674B33" w:rsidR="00D028DE" w:rsidRPr="00F321A9" w:rsidRDefault="00D028DE" w:rsidP="00D028DE">
            <w:pPr>
              <w:pStyle w:val="a8"/>
              <w:ind w:left="34" w:firstLine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503DFE1E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4A48" w14:textId="51BCE70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Колифаги, БОЕ/100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828D" w14:textId="56F7C8FD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 п. 10.4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1F42" w14:textId="7AE67CC1" w:rsidR="00D028DE" w:rsidRPr="00F321A9" w:rsidRDefault="00D028DE" w:rsidP="00D028DE">
            <w:pPr>
              <w:pStyle w:val="a8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5C56330A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4110" w14:textId="774CF910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coli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B8FC" w14:textId="5EFBCBE1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.7.3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81E7" w14:textId="7CC95452" w:rsidR="00D028DE" w:rsidRPr="00F321A9" w:rsidRDefault="00D028DE" w:rsidP="00D028DE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5BCDC57C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7179" w14:textId="0804B421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микробное число (ОМЧ)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F132" w14:textId="5A6C108F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5.2, 5.3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D485" w14:textId="616D351B" w:rsidR="00D028DE" w:rsidRPr="00F321A9" w:rsidRDefault="00D028DE" w:rsidP="00D028DE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53FC6882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BE89" w14:textId="62C29241" w:rsidR="00D028DE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Споры сульфитредуцирующих клостридий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5B2C" w14:textId="1D0F27EC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2CF" w14:textId="70C0B1F5" w:rsidR="00D028DE" w:rsidRPr="00F321A9" w:rsidRDefault="00D028DE" w:rsidP="00D028DE">
            <w:pPr>
              <w:pStyle w:val="a8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243BF567" w14:textId="77777777" w:rsidTr="00500C15">
        <w:trPr>
          <w:trHeight w:val="8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58C3" w14:textId="52ADD8A2" w:rsidR="00D028DE" w:rsidRPr="006C1B66" w:rsidRDefault="00D028DE" w:rsidP="00D028DE">
            <w:pPr>
              <w:pStyle w:val="a8"/>
              <w:ind w:left="34" w:firstLine="34"/>
              <w:jc w:val="center"/>
              <w:rPr>
                <w:rFonts w:ascii="Times New Roman" w:hAnsi="Times New Roman" w:cs="Times New Roman"/>
                <w:b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Вода питьевая централизованного питьевого водоснабжения в том числе горячего</w:t>
            </w:r>
          </w:p>
        </w:tc>
      </w:tr>
      <w:tr w:rsidR="00D028DE" w:rsidRPr="005F1262" w14:paraId="130D4F8D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683E" w14:textId="67D4FDCB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 (ОМЧ) при 37</w:t>
            </w:r>
            <w:r w:rsidRPr="00C70C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EBEA" w14:textId="560E997E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ГОСТ 34786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E3C" w14:textId="77777777" w:rsidR="00D028DE" w:rsidRPr="00F321A9" w:rsidRDefault="00D028DE" w:rsidP="00D028DE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2ED1F2F4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A20E" w14:textId="233A7B05" w:rsidR="00D028DE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(обобщенные) колиформные бактерии (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ОКБ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, 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C821" w14:textId="51D90DD0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ГОСТ 34786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A0D" w14:textId="0A83F4E0" w:rsidR="00D028DE" w:rsidRPr="00F321A9" w:rsidRDefault="00D028DE" w:rsidP="00D028DE">
            <w:pPr>
              <w:pStyle w:val="a8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72BCC978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81AB" w14:textId="5B44C0D4" w:rsidR="00D028DE" w:rsidRPr="006C1B66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Колифаги, БОЕ/100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37DD" w14:textId="674FA28C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3, 10.4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2B6" w14:textId="77777777" w:rsidR="00D028DE" w:rsidRPr="00F321A9" w:rsidRDefault="00D028DE" w:rsidP="00D028DE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6E84898C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F70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E.coli</w:t>
            </w:r>
            <w:proofErr w:type="gramEnd"/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, 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B884" w14:textId="28CB6B34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ГОСТ 34786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пп. 9.1, 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179" w14:textId="77777777" w:rsidR="00D028DE" w:rsidRPr="00F321A9" w:rsidRDefault="00D028DE" w:rsidP="00D028DE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12A7B73D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7E84" w14:textId="3D7FDE45" w:rsidR="00D028DE" w:rsidRPr="00C70CCE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Термотолерантные колиформные бактерии (Т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, 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330B" w14:textId="527C05F9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ГОСТ 34786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376" w14:textId="021D310B" w:rsidR="00D028DE" w:rsidRPr="00F321A9" w:rsidRDefault="00D028DE" w:rsidP="00D028DE">
            <w:pPr>
              <w:pStyle w:val="a8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39D278E9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4759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Энтерококки, КОЕ/100 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27FA" w14:textId="6842F065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ГОСТ 34786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B66" w14:textId="77777777" w:rsidR="00D028DE" w:rsidRPr="00F321A9" w:rsidRDefault="00D028DE" w:rsidP="00D028DE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10650C30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787B" w14:textId="77777777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Споры сульфитредуцирующих клостридий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EE29" w14:textId="77CCEF84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МУК 4.2.3963-23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ED1" w14:textId="77777777" w:rsidR="00D028DE" w:rsidRPr="00F321A9" w:rsidRDefault="00D028DE" w:rsidP="00D028DE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35245EA5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C664" w14:textId="77967F7B" w:rsidR="00D028DE" w:rsidRPr="00C70CCE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Pseudomonas aeruginosa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 </w:t>
            </w: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32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9BC7" w14:textId="03F14D41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ГОСТ 34786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D00" w14:textId="27D88F57" w:rsidR="00D028DE" w:rsidRPr="00F321A9" w:rsidRDefault="00D028DE" w:rsidP="00D028DE">
            <w:pPr>
              <w:pStyle w:val="a8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  <w:tr w:rsidR="00D028DE" w:rsidRPr="005F1262" w14:paraId="26961627" w14:textId="77777777" w:rsidTr="00500C15">
        <w:trPr>
          <w:trHeight w:val="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334C" w14:textId="603989BC" w:rsidR="00D028DE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Отбор проб (микробиологические показатели)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DFDF" w14:textId="1A65D135" w:rsidR="00D028DE" w:rsidRPr="00F321A9" w:rsidRDefault="00D028DE" w:rsidP="00D028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1A9">
              <w:rPr>
                <w:rFonts w:ascii="Times New Roman" w:hAnsi="Times New Roman" w:cs="Times New Roman"/>
                <w:sz w:val="24"/>
                <w:szCs w:val="24"/>
              </w:rPr>
              <w:t>ГОСТ 31942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21E" w14:textId="4F17A4E9" w:rsidR="00D028DE" w:rsidRPr="00F321A9" w:rsidRDefault="00D028DE" w:rsidP="00D028DE">
            <w:pPr>
              <w:pStyle w:val="a8"/>
              <w:jc w:val="center"/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</w:pPr>
            <w:r w:rsidRPr="00F321A9">
              <w:rPr>
                <w:rFonts w:ascii="Segoe UI Symbol" w:eastAsia="MS Mincho" w:hAnsi="Segoe UI Symbol" w:cs="Segoe UI Symbol"/>
                <w:sz w:val="24"/>
                <w:szCs w:val="24"/>
                <w:lang w:eastAsia="en-US"/>
              </w:rPr>
              <w:t>☐</w:t>
            </w:r>
          </w:p>
        </w:tc>
      </w:tr>
    </w:tbl>
    <w:p w14:paraId="38B92C37" w14:textId="77777777" w:rsidR="00C672A2" w:rsidRDefault="00C672A2" w:rsidP="00C672A2">
      <w:pPr>
        <w:pStyle w:val="a8"/>
        <w:rPr>
          <w:rFonts w:ascii="Times New Roman" w:hAnsi="Times New Roman" w:cs="Times New Roman"/>
          <w:lang w:eastAsia="ar-SA"/>
        </w:rPr>
      </w:pPr>
    </w:p>
    <w:p w14:paraId="5EDDD5F7" w14:textId="77777777" w:rsidR="00D028DE" w:rsidRPr="005F1262" w:rsidRDefault="00D028DE" w:rsidP="00C672A2">
      <w:pPr>
        <w:pStyle w:val="a8"/>
        <w:rPr>
          <w:rFonts w:ascii="Times New Roman" w:hAnsi="Times New Roman" w:cs="Times New Roman"/>
          <w:lang w:eastAsia="ar-SA"/>
        </w:rPr>
      </w:pPr>
    </w:p>
    <w:p w14:paraId="552EA341" w14:textId="77777777" w:rsidR="00C672A2" w:rsidRPr="005F1262" w:rsidRDefault="00C672A2" w:rsidP="00C672A2">
      <w:pPr>
        <w:pStyle w:val="a8"/>
        <w:rPr>
          <w:rFonts w:ascii="Times New Roman" w:hAnsi="Times New Roman" w:cs="Times New Roman"/>
          <w:lang w:eastAsia="ar-SA"/>
        </w:rPr>
      </w:pPr>
      <w:r w:rsidRPr="005F1262">
        <w:rPr>
          <w:rFonts w:ascii="Times New Roman" w:hAnsi="Times New Roman" w:cs="Times New Roman"/>
          <w:lang w:eastAsia="ar-SA"/>
        </w:rPr>
        <w:t xml:space="preserve">_____________________________________________   </w:t>
      </w:r>
      <w:r w:rsidRPr="005F1262">
        <w:rPr>
          <w:rFonts w:ascii="Times New Roman" w:hAnsi="Times New Roman" w:cs="Times New Roman"/>
          <w:lang w:eastAsia="ar-SA"/>
        </w:rPr>
        <w:tab/>
      </w:r>
      <w:r w:rsidRPr="005F1262">
        <w:rPr>
          <w:rFonts w:ascii="Times New Roman" w:hAnsi="Times New Roman" w:cs="Times New Roman"/>
          <w:lang w:eastAsia="ar-SA"/>
        </w:rPr>
        <w:tab/>
        <w:t xml:space="preserve"> ________________</w:t>
      </w:r>
    </w:p>
    <w:p w14:paraId="4CA44AB9" w14:textId="7F665CD6" w:rsidR="00F321A9" w:rsidRPr="005F1262" w:rsidRDefault="00C672A2" w:rsidP="00C672A2">
      <w:pPr>
        <w:pStyle w:val="a8"/>
        <w:rPr>
          <w:rFonts w:ascii="Times New Roman" w:hAnsi="Times New Roman" w:cs="Times New Roman"/>
        </w:rPr>
      </w:pPr>
      <w:r w:rsidRPr="005F1262">
        <w:rPr>
          <w:rFonts w:ascii="Times New Roman" w:hAnsi="Times New Roman" w:cs="Times New Roman"/>
          <w:lang w:eastAsia="ar-SA"/>
        </w:rPr>
        <w:t xml:space="preserve">                                   (Ф.И.О. Заказчика)</w:t>
      </w:r>
      <w:r w:rsidRPr="005F1262">
        <w:rPr>
          <w:rFonts w:ascii="Times New Roman" w:hAnsi="Times New Roman" w:cs="Times New Roman"/>
          <w:lang w:eastAsia="ar-SA"/>
        </w:rPr>
        <w:tab/>
      </w:r>
      <w:r w:rsidRPr="005F1262">
        <w:rPr>
          <w:rFonts w:ascii="Times New Roman" w:hAnsi="Times New Roman" w:cs="Times New Roman"/>
          <w:lang w:eastAsia="ar-SA"/>
        </w:rPr>
        <w:tab/>
        <w:t xml:space="preserve">                            </w:t>
      </w:r>
      <w:proofErr w:type="gramStart"/>
      <w:r w:rsidRPr="005F1262">
        <w:rPr>
          <w:rFonts w:ascii="Times New Roman" w:hAnsi="Times New Roman" w:cs="Times New Roman"/>
          <w:lang w:eastAsia="ar-SA"/>
        </w:rPr>
        <w:t xml:space="preserve">   (</w:t>
      </w:r>
      <w:proofErr w:type="gramEnd"/>
      <w:r w:rsidRPr="005F1262">
        <w:rPr>
          <w:rFonts w:ascii="Times New Roman" w:hAnsi="Times New Roman" w:cs="Times New Roman"/>
          <w:lang w:eastAsia="ar-SA"/>
        </w:rPr>
        <w:t>подпись)</w:t>
      </w:r>
      <w:r w:rsidRPr="005F1262">
        <w:rPr>
          <w:rFonts w:ascii="Times New Roman" w:hAnsi="Times New Roman" w:cs="Times New Roman"/>
        </w:rPr>
        <w:tab/>
      </w:r>
    </w:p>
    <w:sectPr w:rsidR="00F321A9" w:rsidRPr="005F1262" w:rsidSect="00673B42">
      <w:footerReference w:type="default" r:id="rId9"/>
      <w:pgSz w:w="11906" w:h="16838"/>
      <w:pgMar w:top="709" w:right="850" w:bottom="709" w:left="993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B94E" w14:textId="77777777" w:rsidR="00C242C4" w:rsidRDefault="00C242C4" w:rsidP="00064BDC">
      <w:pPr>
        <w:spacing w:after="0" w:line="240" w:lineRule="auto"/>
      </w:pPr>
      <w:r>
        <w:separator/>
      </w:r>
    </w:p>
  </w:endnote>
  <w:endnote w:type="continuationSeparator" w:id="0">
    <w:p w14:paraId="252CC554" w14:textId="77777777" w:rsidR="00C242C4" w:rsidRDefault="00C242C4" w:rsidP="0006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1222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5BC416" w14:textId="5543E5F4" w:rsidR="00042234" w:rsidRDefault="00042234">
            <w:pPr>
              <w:pStyle w:val="a6"/>
              <w:jc w:val="right"/>
            </w:pPr>
            <w:r w:rsidRPr="00781F65">
              <w:rPr>
                <w:rFonts w:ascii="Times New Roman" w:hAnsi="Times New Roman" w:cs="Times New Roman"/>
              </w:rPr>
              <w:t xml:space="preserve">Лист </w:t>
            </w:r>
            <w:r w:rsidRPr="00781F65">
              <w:rPr>
                <w:rFonts w:ascii="Times New Roman" w:hAnsi="Times New Roman" w:cs="Times New Roman"/>
              </w:rPr>
              <w:fldChar w:fldCharType="begin"/>
            </w:r>
            <w:r w:rsidRPr="00781F65">
              <w:rPr>
                <w:rFonts w:ascii="Times New Roman" w:hAnsi="Times New Roman" w:cs="Times New Roman"/>
              </w:rPr>
              <w:instrText>PAGE</w:instrText>
            </w:r>
            <w:r w:rsidRPr="00781F65">
              <w:rPr>
                <w:rFonts w:ascii="Times New Roman" w:hAnsi="Times New Roman" w:cs="Times New Roman"/>
              </w:rPr>
              <w:fldChar w:fldCharType="separate"/>
            </w:r>
            <w:r w:rsidR="00C11B88">
              <w:rPr>
                <w:rFonts w:ascii="Times New Roman" w:hAnsi="Times New Roman" w:cs="Times New Roman"/>
                <w:noProof/>
              </w:rPr>
              <w:t>6</w:t>
            </w:r>
            <w:r w:rsidRPr="00781F65">
              <w:rPr>
                <w:rFonts w:ascii="Times New Roman" w:hAnsi="Times New Roman" w:cs="Times New Roman"/>
              </w:rPr>
              <w:fldChar w:fldCharType="end"/>
            </w:r>
            <w:r w:rsidRPr="00781F65">
              <w:rPr>
                <w:rFonts w:ascii="Times New Roman" w:hAnsi="Times New Roman" w:cs="Times New Roman"/>
              </w:rPr>
              <w:t xml:space="preserve"> из </w:t>
            </w:r>
            <w:r w:rsidRPr="00781F65">
              <w:rPr>
                <w:rFonts w:ascii="Times New Roman" w:hAnsi="Times New Roman" w:cs="Times New Roman"/>
              </w:rPr>
              <w:fldChar w:fldCharType="begin"/>
            </w:r>
            <w:r w:rsidRPr="00781F65">
              <w:rPr>
                <w:rFonts w:ascii="Times New Roman" w:hAnsi="Times New Roman" w:cs="Times New Roman"/>
              </w:rPr>
              <w:instrText>NUMPAGES</w:instrText>
            </w:r>
            <w:r w:rsidRPr="00781F65">
              <w:rPr>
                <w:rFonts w:ascii="Times New Roman" w:hAnsi="Times New Roman" w:cs="Times New Roman"/>
              </w:rPr>
              <w:fldChar w:fldCharType="separate"/>
            </w:r>
            <w:r w:rsidR="00C11B88">
              <w:rPr>
                <w:rFonts w:ascii="Times New Roman" w:hAnsi="Times New Roman" w:cs="Times New Roman"/>
                <w:noProof/>
              </w:rPr>
              <w:t>6</w:t>
            </w:r>
            <w:r w:rsidRPr="00781F65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4DE464C2" w14:textId="77777777" w:rsidR="00042234" w:rsidRDefault="000422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FF70" w14:textId="77777777" w:rsidR="00C242C4" w:rsidRDefault="00C242C4" w:rsidP="00064BDC">
      <w:pPr>
        <w:spacing w:after="0" w:line="240" w:lineRule="auto"/>
      </w:pPr>
      <w:r>
        <w:separator/>
      </w:r>
    </w:p>
  </w:footnote>
  <w:footnote w:type="continuationSeparator" w:id="0">
    <w:p w14:paraId="77D428FB" w14:textId="77777777" w:rsidR="00C242C4" w:rsidRDefault="00C242C4" w:rsidP="0006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820"/>
    <w:multiLevelType w:val="hybridMultilevel"/>
    <w:tmpl w:val="368E729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2E26C47"/>
    <w:multiLevelType w:val="hybridMultilevel"/>
    <w:tmpl w:val="BDD055A0"/>
    <w:lvl w:ilvl="0" w:tplc="5B007736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365101E"/>
    <w:multiLevelType w:val="hybridMultilevel"/>
    <w:tmpl w:val="62164AFE"/>
    <w:lvl w:ilvl="0" w:tplc="ACF4B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3AA3"/>
    <w:multiLevelType w:val="hybridMultilevel"/>
    <w:tmpl w:val="81B8E07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334A683E"/>
    <w:multiLevelType w:val="hybridMultilevel"/>
    <w:tmpl w:val="E07C917E"/>
    <w:lvl w:ilvl="0" w:tplc="81A4F8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3294E"/>
    <w:multiLevelType w:val="hybridMultilevel"/>
    <w:tmpl w:val="A0705E42"/>
    <w:lvl w:ilvl="0" w:tplc="81A4F8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313130">
    <w:abstractNumId w:val="5"/>
  </w:num>
  <w:num w:numId="2" w16cid:durableId="760567216">
    <w:abstractNumId w:val="4"/>
  </w:num>
  <w:num w:numId="3" w16cid:durableId="1508251945">
    <w:abstractNumId w:val="3"/>
  </w:num>
  <w:num w:numId="4" w16cid:durableId="800658877">
    <w:abstractNumId w:val="0"/>
  </w:num>
  <w:num w:numId="5" w16cid:durableId="1515264916">
    <w:abstractNumId w:val="2"/>
  </w:num>
  <w:num w:numId="6" w16cid:durableId="198615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6E"/>
    <w:rsid w:val="00001F8B"/>
    <w:rsid w:val="000354CC"/>
    <w:rsid w:val="00042234"/>
    <w:rsid w:val="00064BDC"/>
    <w:rsid w:val="00083823"/>
    <w:rsid w:val="000A4E8F"/>
    <w:rsid w:val="000B1B16"/>
    <w:rsid w:val="000B255F"/>
    <w:rsid w:val="00160F77"/>
    <w:rsid w:val="00163017"/>
    <w:rsid w:val="00164975"/>
    <w:rsid w:val="00184E11"/>
    <w:rsid w:val="001944BC"/>
    <w:rsid w:val="001962CC"/>
    <w:rsid w:val="001D33A6"/>
    <w:rsid w:val="0020183B"/>
    <w:rsid w:val="00207EF5"/>
    <w:rsid w:val="00223788"/>
    <w:rsid w:val="00235EEF"/>
    <w:rsid w:val="00261BD7"/>
    <w:rsid w:val="00276A6B"/>
    <w:rsid w:val="002C46BC"/>
    <w:rsid w:val="00325BBB"/>
    <w:rsid w:val="00346682"/>
    <w:rsid w:val="00346A86"/>
    <w:rsid w:val="003732CE"/>
    <w:rsid w:val="003A4CC6"/>
    <w:rsid w:val="003B65BC"/>
    <w:rsid w:val="00414B96"/>
    <w:rsid w:val="004258D5"/>
    <w:rsid w:val="0043676F"/>
    <w:rsid w:val="004429AE"/>
    <w:rsid w:val="004674BE"/>
    <w:rsid w:val="00476344"/>
    <w:rsid w:val="004C4084"/>
    <w:rsid w:val="004C4F94"/>
    <w:rsid w:val="004E6D50"/>
    <w:rsid w:val="00500C15"/>
    <w:rsid w:val="00511E97"/>
    <w:rsid w:val="0051272E"/>
    <w:rsid w:val="00522D6D"/>
    <w:rsid w:val="00574FFB"/>
    <w:rsid w:val="005856C9"/>
    <w:rsid w:val="005B235B"/>
    <w:rsid w:val="00606E62"/>
    <w:rsid w:val="00621909"/>
    <w:rsid w:val="00645EE7"/>
    <w:rsid w:val="006511D9"/>
    <w:rsid w:val="00673B42"/>
    <w:rsid w:val="006A78E9"/>
    <w:rsid w:val="006B2F7B"/>
    <w:rsid w:val="006C1B66"/>
    <w:rsid w:val="006D7CE8"/>
    <w:rsid w:val="006E4B87"/>
    <w:rsid w:val="006F5AEC"/>
    <w:rsid w:val="007074DE"/>
    <w:rsid w:val="0075240A"/>
    <w:rsid w:val="007817DE"/>
    <w:rsid w:val="00781F65"/>
    <w:rsid w:val="00782BC9"/>
    <w:rsid w:val="007A0132"/>
    <w:rsid w:val="007A3D5E"/>
    <w:rsid w:val="007B3B1B"/>
    <w:rsid w:val="007E3D00"/>
    <w:rsid w:val="00826B3C"/>
    <w:rsid w:val="00832E2A"/>
    <w:rsid w:val="0083419A"/>
    <w:rsid w:val="008613AD"/>
    <w:rsid w:val="00865DE9"/>
    <w:rsid w:val="00880F63"/>
    <w:rsid w:val="00894D33"/>
    <w:rsid w:val="008C0ED5"/>
    <w:rsid w:val="008D736E"/>
    <w:rsid w:val="009521EB"/>
    <w:rsid w:val="00952E6A"/>
    <w:rsid w:val="00955D5C"/>
    <w:rsid w:val="0099103B"/>
    <w:rsid w:val="0099307E"/>
    <w:rsid w:val="009B7B27"/>
    <w:rsid w:val="009C589B"/>
    <w:rsid w:val="009F24A1"/>
    <w:rsid w:val="009F49F4"/>
    <w:rsid w:val="00A05402"/>
    <w:rsid w:val="00A071C2"/>
    <w:rsid w:val="00A13298"/>
    <w:rsid w:val="00A34722"/>
    <w:rsid w:val="00A43FAE"/>
    <w:rsid w:val="00A52CD2"/>
    <w:rsid w:val="00A90D49"/>
    <w:rsid w:val="00AB6AD4"/>
    <w:rsid w:val="00AC6A3A"/>
    <w:rsid w:val="00AD371A"/>
    <w:rsid w:val="00AD5B12"/>
    <w:rsid w:val="00AF0C40"/>
    <w:rsid w:val="00AF4885"/>
    <w:rsid w:val="00B374B4"/>
    <w:rsid w:val="00BE357E"/>
    <w:rsid w:val="00C11B88"/>
    <w:rsid w:val="00C242C4"/>
    <w:rsid w:val="00C4436E"/>
    <w:rsid w:val="00C672A2"/>
    <w:rsid w:val="00C70CCE"/>
    <w:rsid w:val="00C9640A"/>
    <w:rsid w:val="00CC44B6"/>
    <w:rsid w:val="00CD1988"/>
    <w:rsid w:val="00CE201E"/>
    <w:rsid w:val="00D028DE"/>
    <w:rsid w:val="00D0430D"/>
    <w:rsid w:val="00D2260E"/>
    <w:rsid w:val="00D510BD"/>
    <w:rsid w:val="00D61C7F"/>
    <w:rsid w:val="00D71763"/>
    <w:rsid w:val="00DB0101"/>
    <w:rsid w:val="00DC218B"/>
    <w:rsid w:val="00DE26F7"/>
    <w:rsid w:val="00E00E1B"/>
    <w:rsid w:val="00E0771F"/>
    <w:rsid w:val="00E20D6E"/>
    <w:rsid w:val="00E24FB0"/>
    <w:rsid w:val="00E6778D"/>
    <w:rsid w:val="00E700BC"/>
    <w:rsid w:val="00E767D3"/>
    <w:rsid w:val="00E86D11"/>
    <w:rsid w:val="00E93ACC"/>
    <w:rsid w:val="00EB21A5"/>
    <w:rsid w:val="00EB5BCE"/>
    <w:rsid w:val="00ED3487"/>
    <w:rsid w:val="00EE7AE5"/>
    <w:rsid w:val="00EF0564"/>
    <w:rsid w:val="00F1003D"/>
    <w:rsid w:val="00F321A9"/>
    <w:rsid w:val="00F47A18"/>
    <w:rsid w:val="00F60C42"/>
    <w:rsid w:val="00F94B53"/>
    <w:rsid w:val="00FB6733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FE102"/>
  <w15:chartTrackingRefBased/>
  <w15:docId w15:val="{6536C412-004F-45B8-A888-63784FEC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B42"/>
  </w:style>
  <w:style w:type="paragraph" w:styleId="1">
    <w:name w:val="heading 1"/>
    <w:basedOn w:val="a"/>
    <w:next w:val="a"/>
    <w:link w:val="10"/>
    <w:uiPriority w:val="9"/>
    <w:qFormat/>
    <w:rsid w:val="009B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B7B27"/>
    <w:pPr>
      <w:ind w:left="720"/>
      <w:contextualSpacing/>
    </w:pPr>
  </w:style>
  <w:style w:type="paragraph" w:customStyle="1" w:styleId="Standarduser">
    <w:name w:val="Standard (user)"/>
    <w:rsid w:val="00AF0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TableContents">
    <w:name w:val="Table Contents"/>
    <w:basedOn w:val="a"/>
    <w:rsid w:val="00AF0C4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AF0C40"/>
  </w:style>
  <w:style w:type="paragraph" w:styleId="a4">
    <w:name w:val="header"/>
    <w:basedOn w:val="a"/>
    <w:link w:val="a5"/>
    <w:uiPriority w:val="99"/>
    <w:unhideWhenUsed/>
    <w:rsid w:val="0006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BDC"/>
  </w:style>
  <w:style w:type="paragraph" w:styleId="a6">
    <w:name w:val="footer"/>
    <w:basedOn w:val="a"/>
    <w:link w:val="a7"/>
    <w:uiPriority w:val="99"/>
    <w:unhideWhenUsed/>
    <w:rsid w:val="0006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BDC"/>
  </w:style>
  <w:style w:type="paragraph" w:styleId="a8">
    <w:name w:val="No Spacing"/>
    <w:link w:val="a9"/>
    <w:uiPriority w:val="1"/>
    <w:qFormat/>
    <w:rsid w:val="00511E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F1003D"/>
    <w:rPr>
      <w:rFonts w:cs="Times New Roman"/>
      <w:color w:val="AF1313"/>
      <w:u w:val="single"/>
    </w:rPr>
  </w:style>
  <w:style w:type="paragraph" w:styleId="ab">
    <w:name w:val="Body Text Indent"/>
    <w:basedOn w:val="a"/>
    <w:link w:val="ac"/>
    <w:uiPriority w:val="99"/>
    <w:rsid w:val="00F100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F100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74B4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locked/>
    <w:rsid w:val="00952E6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BF32-AC63-4E75-836E-A45155E6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 Platform</dc:creator>
  <cp:keywords/>
  <dc:description/>
  <cp:lastModifiedBy>Носко Инна Анатольевна</cp:lastModifiedBy>
  <cp:revision>59</cp:revision>
  <cp:lastPrinted>2024-07-19T04:49:00Z</cp:lastPrinted>
  <dcterms:created xsi:type="dcterms:W3CDTF">2024-04-21T05:02:00Z</dcterms:created>
  <dcterms:modified xsi:type="dcterms:W3CDTF">2025-06-03T05:57:00Z</dcterms:modified>
</cp:coreProperties>
</file>