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240" w:rsidRDefault="000F0240" w:rsidP="000F0240">
      <w:pPr>
        <w:jc w:val="center"/>
        <w:rPr>
          <w:sz w:val="32"/>
          <w:szCs w:val="32"/>
        </w:rPr>
      </w:pPr>
      <w:r>
        <w:rPr>
          <w:sz w:val="32"/>
          <w:szCs w:val="32"/>
        </w:rPr>
        <w:t>От</w:t>
      </w:r>
      <w:r w:rsidR="006C1551">
        <w:rPr>
          <w:sz w:val="32"/>
          <w:szCs w:val="32"/>
        </w:rPr>
        <w:t xml:space="preserve">чет о выполнении графика ППР в </w:t>
      </w:r>
      <w:r w:rsidR="005D044A">
        <w:rPr>
          <w:sz w:val="32"/>
          <w:szCs w:val="32"/>
        </w:rPr>
        <w:t>августе</w:t>
      </w:r>
      <w:r>
        <w:rPr>
          <w:sz w:val="32"/>
          <w:szCs w:val="32"/>
        </w:rPr>
        <w:t xml:space="preserve"> 20</w:t>
      </w:r>
      <w:r w:rsidR="004E540A">
        <w:rPr>
          <w:sz w:val="32"/>
          <w:szCs w:val="32"/>
        </w:rPr>
        <w:t>20</w:t>
      </w:r>
      <w:r>
        <w:rPr>
          <w:sz w:val="32"/>
          <w:szCs w:val="32"/>
        </w:rPr>
        <w:t xml:space="preserve"> года</w:t>
      </w:r>
      <w:r w:rsidR="006D404F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0F0240" w:rsidRDefault="000F0240" w:rsidP="000F0240">
      <w:pPr>
        <w:jc w:val="center"/>
      </w:pPr>
    </w:p>
    <w:p w:rsidR="000F0240" w:rsidRDefault="000F0240" w:rsidP="000F0240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page" w:horzAnchor="margin" w:tblpY="2282"/>
        <w:tblW w:w="0" w:type="auto"/>
        <w:tblLayout w:type="fixed"/>
        <w:tblLook w:val="01E0"/>
      </w:tblPr>
      <w:tblGrid>
        <w:gridCol w:w="540"/>
        <w:gridCol w:w="1260"/>
        <w:gridCol w:w="4140"/>
        <w:gridCol w:w="1054"/>
        <w:gridCol w:w="1286"/>
        <w:gridCol w:w="2217"/>
        <w:gridCol w:w="1375"/>
        <w:gridCol w:w="1386"/>
        <w:gridCol w:w="2222"/>
      </w:tblGrid>
      <w:tr w:rsidR="000F0240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4F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позиции по графику ППР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ремонта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установки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невыполнения ППР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какой срок перенесен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кем согласован перенос ППР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9D1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</w:t>
            </w:r>
            <w:r w:rsidR="006D404F">
              <w:rPr>
                <w:sz w:val="20"/>
                <w:szCs w:val="20"/>
              </w:rPr>
              <w:t xml:space="preserve">, </w:t>
            </w:r>
            <w:r w:rsidR="000F0240">
              <w:rPr>
                <w:sz w:val="20"/>
                <w:szCs w:val="20"/>
              </w:rPr>
              <w:t>связанные с переносом ремонта (какие ремонты необходимо перенести)</w:t>
            </w:r>
          </w:p>
        </w:tc>
      </w:tr>
      <w:tr w:rsidR="000F0240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  <w:r>
              <w:t>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/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</w:tr>
    </w:tbl>
    <w:p w:rsidR="000F0240" w:rsidRDefault="00E53508" w:rsidP="002450F1">
      <w:pPr>
        <w:rPr>
          <w:sz w:val="28"/>
          <w:szCs w:val="28"/>
        </w:rPr>
      </w:pPr>
      <w:r>
        <w:rPr>
          <w:sz w:val="28"/>
          <w:szCs w:val="28"/>
        </w:rPr>
        <w:t xml:space="preserve">График ППР в </w:t>
      </w:r>
      <w:r w:rsidR="005D044A">
        <w:rPr>
          <w:sz w:val="28"/>
          <w:szCs w:val="28"/>
        </w:rPr>
        <w:t>августе</w:t>
      </w:r>
      <w:r w:rsidR="000F0240">
        <w:rPr>
          <w:sz w:val="28"/>
          <w:szCs w:val="28"/>
        </w:rPr>
        <w:t xml:space="preserve"> 20</w:t>
      </w:r>
      <w:r w:rsidR="004E540A">
        <w:rPr>
          <w:sz w:val="28"/>
          <w:szCs w:val="28"/>
        </w:rPr>
        <w:t>20</w:t>
      </w:r>
      <w:r w:rsidR="000F0240">
        <w:rPr>
          <w:sz w:val="28"/>
          <w:szCs w:val="28"/>
        </w:rPr>
        <w:t xml:space="preserve"> года выполнен в полном объёме.</w:t>
      </w:r>
    </w:p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527A7D" w:rsidRDefault="00527A7D" w:rsidP="000F0240"/>
    <w:p w:rsidR="000F0240" w:rsidRDefault="000F0240" w:rsidP="000F0240"/>
    <w:p w:rsidR="000F0240" w:rsidRDefault="000F0240" w:rsidP="000F024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0912">
        <w:rPr>
          <w:sz w:val="28"/>
          <w:szCs w:val="28"/>
        </w:rPr>
        <w:t xml:space="preserve"> </w:t>
      </w:r>
      <w:r w:rsidR="006C1551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r w:rsidR="00885CBD">
        <w:rPr>
          <w:sz w:val="28"/>
          <w:szCs w:val="28"/>
        </w:rPr>
        <w:t>Т</w:t>
      </w:r>
      <w:r>
        <w:rPr>
          <w:sz w:val="28"/>
          <w:szCs w:val="28"/>
        </w:rPr>
        <w:t xml:space="preserve">ЭС ____________________ </w:t>
      </w:r>
      <w:r w:rsidR="0058435B">
        <w:rPr>
          <w:sz w:val="28"/>
          <w:szCs w:val="28"/>
        </w:rPr>
        <w:t>Громов О. А.</w:t>
      </w:r>
    </w:p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Pr="00E53508" w:rsidRDefault="00E53508" w:rsidP="000F0240">
      <w:pPr>
        <w:rPr>
          <w:i/>
          <w:sz w:val="20"/>
          <w:szCs w:val="20"/>
        </w:rPr>
      </w:pPr>
      <w:r w:rsidRPr="00E53508">
        <w:rPr>
          <w:i/>
          <w:sz w:val="20"/>
          <w:szCs w:val="20"/>
        </w:rPr>
        <w:t xml:space="preserve">Исп. </w:t>
      </w:r>
      <w:r w:rsidR="00097F84">
        <w:rPr>
          <w:i/>
          <w:sz w:val="20"/>
          <w:szCs w:val="20"/>
        </w:rPr>
        <w:t>Громов О. А.</w:t>
      </w:r>
    </w:p>
    <w:p w:rsidR="000F0240" w:rsidRPr="00E53508" w:rsidRDefault="000F0240" w:rsidP="000F0240">
      <w:pPr>
        <w:rPr>
          <w:i/>
          <w:sz w:val="20"/>
          <w:szCs w:val="20"/>
        </w:rPr>
      </w:pPr>
      <w:r w:rsidRPr="00E53508">
        <w:rPr>
          <w:i/>
          <w:sz w:val="20"/>
          <w:szCs w:val="20"/>
        </w:rPr>
        <w:t>Тел.</w:t>
      </w:r>
      <w:r w:rsidR="00545D58">
        <w:rPr>
          <w:i/>
          <w:sz w:val="20"/>
          <w:szCs w:val="20"/>
        </w:rPr>
        <w:t>5</w:t>
      </w:r>
      <w:r w:rsidRPr="00E53508">
        <w:rPr>
          <w:i/>
          <w:sz w:val="20"/>
          <w:szCs w:val="20"/>
        </w:rPr>
        <w:t>-</w:t>
      </w:r>
      <w:r w:rsidR="00545D58">
        <w:rPr>
          <w:i/>
          <w:sz w:val="20"/>
          <w:szCs w:val="20"/>
        </w:rPr>
        <w:t>45</w:t>
      </w:r>
      <w:r w:rsidRPr="00E53508">
        <w:rPr>
          <w:i/>
          <w:sz w:val="20"/>
          <w:szCs w:val="20"/>
        </w:rPr>
        <w:t>-</w:t>
      </w:r>
      <w:r w:rsidR="00545D58">
        <w:rPr>
          <w:i/>
          <w:sz w:val="20"/>
          <w:szCs w:val="20"/>
        </w:rPr>
        <w:t>10</w:t>
      </w:r>
    </w:p>
    <w:p w:rsidR="002A5E53" w:rsidRDefault="002A5E53"/>
    <w:sectPr w:rsidR="002A5E53" w:rsidSect="000F02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characterSpacingControl w:val="doNotCompress"/>
  <w:compat/>
  <w:rsids>
    <w:rsidRoot w:val="000F0240"/>
    <w:rsid w:val="000161B3"/>
    <w:rsid w:val="00056BDD"/>
    <w:rsid w:val="00097F84"/>
    <w:rsid w:val="000D6A09"/>
    <w:rsid w:val="000F0240"/>
    <w:rsid w:val="001A0A87"/>
    <w:rsid w:val="001B3D26"/>
    <w:rsid w:val="002450F1"/>
    <w:rsid w:val="00261E64"/>
    <w:rsid w:val="00262E0C"/>
    <w:rsid w:val="002A5E53"/>
    <w:rsid w:val="002E2F00"/>
    <w:rsid w:val="002E7C5A"/>
    <w:rsid w:val="00301799"/>
    <w:rsid w:val="003146F6"/>
    <w:rsid w:val="00335514"/>
    <w:rsid w:val="00357B6D"/>
    <w:rsid w:val="00360531"/>
    <w:rsid w:val="00377BB7"/>
    <w:rsid w:val="003E20E0"/>
    <w:rsid w:val="003F774D"/>
    <w:rsid w:val="00403236"/>
    <w:rsid w:val="00413D7D"/>
    <w:rsid w:val="00430CF2"/>
    <w:rsid w:val="004935BB"/>
    <w:rsid w:val="004B6DE0"/>
    <w:rsid w:val="004D5526"/>
    <w:rsid w:val="004E540A"/>
    <w:rsid w:val="00527A7D"/>
    <w:rsid w:val="00545D58"/>
    <w:rsid w:val="00552136"/>
    <w:rsid w:val="00574D19"/>
    <w:rsid w:val="0058435B"/>
    <w:rsid w:val="005B2D39"/>
    <w:rsid w:val="005C2F80"/>
    <w:rsid w:val="005D044A"/>
    <w:rsid w:val="005E5EAE"/>
    <w:rsid w:val="005E6D8D"/>
    <w:rsid w:val="0067054C"/>
    <w:rsid w:val="006A692D"/>
    <w:rsid w:val="006A7176"/>
    <w:rsid w:val="006C1551"/>
    <w:rsid w:val="006D404F"/>
    <w:rsid w:val="007051B1"/>
    <w:rsid w:val="00711A96"/>
    <w:rsid w:val="007B0912"/>
    <w:rsid w:val="007F29E8"/>
    <w:rsid w:val="008462B6"/>
    <w:rsid w:val="0087315C"/>
    <w:rsid w:val="00885CBD"/>
    <w:rsid w:val="008B7FEF"/>
    <w:rsid w:val="008D0FFD"/>
    <w:rsid w:val="00920CDC"/>
    <w:rsid w:val="00962990"/>
    <w:rsid w:val="009D10FD"/>
    <w:rsid w:val="009E75FA"/>
    <w:rsid w:val="00A25010"/>
    <w:rsid w:val="00A504D0"/>
    <w:rsid w:val="00A83388"/>
    <w:rsid w:val="00AD7659"/>
    <w:rsid w:val="00B312B7"/>
    <w:rsid w:val="00B402CB"/>
    <w:rsid w:val="00B932BB"/>
    <w:rsid w:val="00B94952"/>
    <w:rsid w:val="00BA012E"/>
    <w:rsid w:val="00BD54A5"/>
    <w:rsid w:val="00BE2A5C"/>
    <w:rsid w:val="00C1623E"/>
    <w:rsid w:val="00C223E0"/>
    <w:rsid w:val="00C23063"/>
    <w:rsid w:val="00C66147"/>
    <w:rsid w:val="00C81791"/>
    <w:rsid w:val="00C9525F"/>
    <w:rsid w:val="00CD6DE2"/>
    <w:rsid w:val="00D02929"/>
    <w:rsid w:val="00D117B6"/>
    <w:rsid w:val="00D153D1"/>
    <w:rsid w:val="00D31F3F"/>
    <w:rsid w:val="00DC321F"/>
    <w:rsid w:val="00E007EE"/>
    <w:rsid w:val="00E53508"/>
    <w:rsid w:val="00E810CB"/>
    <w:rsid w:val="00E8569C"/>
    <w:rsid w:val="00F0654C"/>
    <w:rsid w:val="00FA4588"/>
    <w:rsid w:val="00FB7354"/>
    <w:rsid w:val="00FC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2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0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2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выполнении графика ППР за август 2015 года </vt:lpstr>
    </vt:vector>
  </TitlesOfParts>
  <Company>МП "Салехардэнерго"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 графика ППР за август 2015 года</dc:title>
  <dc:creator>Киселёв С.П.</dc:creator>
  <cp:lastModifiedBy>Громов</cp:lastModifiedBy>
  <cp:revision>17</cp:revision>
  <cp:lastPrinted>2020-10-13T03:52:00Z</cp:lastPrinted>
  <dcterms:created xsi:type="dcterms:W3CDTF">2018-01-02T06:14:00Z</dcterms:created>
  <dcterms:modified xsi:type="dcterms:W3CDTF">2020-11-25T11:37:00Z</dcterms:modified>
</cp:coreProperties>
</file>