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A3" w:rsidRDefault="004515A3" w:rsidP="004515A3">
      <w:pPr>
        <w:spacing w:before="240"/>
        <w:ind w:firstLine="708"/>
      </w:pPr>
      <w:r>
        <w:t>АО «Салехардэнерго» сообщает об отключении электроэнергии следующим потребителям:</w:t>
      </w:r>
    </w:p>
    <w:p w:rsidR="004515A3" w:rsidRDefault="004515A3" w:rsidP="004515A3">
      <w:pPr>
        <w:spacing w:before="240"/>
        <w:rPr>
          <w:b/>
        </w:rPr>
      </w:pPr>
      <w:r>
        <w:rPr>
          <w:b/>
        </w:rPr>
        <w:t xml:space="preserve">18.10.2016г.  с 14-30 до 18-00: </w:t>
      </w:r>
    </w:p>
    <w:p w:rsidR="004515A3" w:rsidRDefault="004515A3" w:rsidP="004515A3">
      <w:pPr>
        <w:rPr>
          <w:b/>
          <w:sz w:val="20"/>
          <w:szCs w:val="20"/>
        </w:rPr>
      </w:pPr>
    </w:p>
    <w:p w:rsidR="004515A3" w:rsidRDefault="004515A3" w:rsidP="004515A3">
      <w:pPr>
        <w:rPr>
          <w:sz w:val="24"/>
          <w:szCs w:val="24"/>
        </w:rPr>
      </w:pPr>
      <w:r>
        <w:t>ул. Комсомольская 26,28,28а,30,30а,30Б,31,32,34а,42;</w:t>
      </w:r>
    </w:p>
    <w:p w:rsidR="004515A3" w:rsidRDefault="004515A3" w:rsidP="004515A3"/>
    <w:p w:rsidR="004515A3" w:rsidRDefault="004515A3" w:rsidP="004515A3">
      <w:r>
        <w:t>ул. Гаврюшина 1,3а;</w:t>
      </w:r>
    </w:p>
    <w:p w:rsidR="004515A3" w:rsidRDefault="004515A3" w:rsidP="004515A3">
      <w:r>
        <w:t>ул. Кирпичная 1,2,2а,2Б;</w:t>
      </w:r>
    </w:p>
    <w:p w:rsidR="004515A3" w:rsidRDefault="004515A3" w:rsidP="004515A3"/>
    <w:p w:rsidR="004515A3" w:rsidRDefault="004515A3" w:rsidP="004515A3">
      <w:r>
        <w:t>ул. Губкина 10,12,14,16,18;</w:t>
      </w:r>
    </w:p>
    <w:p w:rsidR="009E6C9B" w:rsidRDefault="004515A3">
      <w:r>
        <w:t>ул. Броднева 35</w:t>
      </w:r>
    </w:p>
    <w:sectPr w:rsidR="009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5A3"/>
    <w:rsid w:val="004515A3"/>
    <w:rsid w:val="009E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3</cp:revision>
  <dcterms:created xsi:type="dcterms:W3CDTF">2016-10-14T08:55:00Z</dcterms:created>
  <dcterms:modified xsi:type="dcterms:W3CDTF">2016-10-14T08:55:00Z</dcterms:modified>
</cp:coreProperties>
</file>