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04259D0B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01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B60A97">
        <w:rPr>
          <w:sz w:val="18"/>
          <w:szCs w:val="16"/>
        </w:rPr>
        <w:t>3</w:t>
      </w:r>
      <w:r w:rsidR="005C1420">
        <w:rPr>
          <w:sz w:val="18"/>
          <w:szCs w:val="16"/>
        </w:rPr>
        <w:t>1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01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514F19DE" w:rsidR="00BC6A19" w:rsidRPr="0057245F" w:rsidRDefault="003D66BF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</w:t>
            </w:r>
            <w:r w:rsidR="00EB18D7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</w:t>
            </w:r>
            <w:r w:rsidR="00EB18D7">
              <w:rPr>
                <w:b/>
                <w:bCs/>
                <w:sz w:val="14"/>
                <w:szCs w:val="16"/>
              </w:rPr>
              <w:t>ря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40238B8A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4A71F589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23659A0C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21 22 25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3CB83358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10 12 26 30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61CB60B9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7C6EB9">
              <w:rPr>
                <w:color w:val="000000" w:themeColor="text1"/>
                <w:sz w:val="14"/>
                <w:szCs w:val="16"/>
              </w:rPr>
              <w:t>8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30A53FAD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1818BF6B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0121D68D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1C291B"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445AE399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2520BFEE" w:rsidR="00132979" w:rsidRDefault="003D66BF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</w:t>
            </w:r>
            <w:r w:rsidR="00EB18D7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</w:t>
            </w:r>
            <w:r w:rsidR="00EB18D7">
              <w:rPr>
                <w:b/>
                <w:bCs/>
                <w:sz w:val="14"/>
                <w:szCs w:val="16"/>
              </w:rPr>
              <w:t>ря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D008BB" w:rsidRPr="00E77A9F" w14:paraId="5CAF571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AEC45" w14:textId="68A6C5BF" w:rsidR="00D008BB" w:rsidRPr="00807448" w:rsidRDefault="00D008BB" w:rsidP="00B20F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15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B6D42F" w14:textId="086C0AF2" w:rsidR="00D008BB" w:rsidRDefault="003D5E77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 4 </w:t>
            </w:r>
            <w:r w:rsidR="00B63119">
              <w:rPr>
                <w:sz w:val="14"/>
                <w:szCs w:val="14"/>
              </w:rPr>
              <w:t xml:space="preserve">9 </w:t>
            </w:r>
            <w:r>
              <w:rPr>
                <w:sz w:val="14"/>
                <w:szCs w:val="14"/>
              </w:rPr>
              <w:t>10</w:t>
            </w:r>
            <w:r w:rsidR="00B63119">
              <w:rPr>
                <w:sz w:val="14"/>
                <w:szCs w:val="14"/>
              </w:rPr>
              <w:t xml:space="preserve"> 12 </w:t>
            </w: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F6BCA1" w14:textId="3C2244FD" w:rsidR="00D008BB" w:rsidRPr="002C57FC" w:rsidRDefault="004F016E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64429BC9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7121FD98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11 13 15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601522E2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1F0C81B0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1C36FB11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77777777" w:rsidR="00132979" w:rsidRPr="00F04FF3" w:rsidRDefault="00132979" w:rsidP="00132979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5021694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346B6918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 xml:space="preserve">14 15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CEF009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D2787" w14:textId="77777777" w:rsidR="00132979" w:rsidRPr="00A85F9C" w:rsidRDefault="00132979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24CED" w14:textId="3C62844F" w:rsidR="00132979" w:rsidRDefault="00132979" w:rsidP="00127EFF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DD347" w14:textId="0136A633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 xml:space="preserve">56 59 </w:t>
            </w:r>
            <w:proofErr w:type="gramStart"/>
            <w:r>
              <w:rPr>
                <w:sz w:val="14"/>
              </w:rPr>
              <w:t>73  79</w:t>
            </w:r>
            <w:proofErr w:type="gramEnd"/>
            <w:r>
              <w:rPr>
                <w:sz w:val="14"/>
              </w:rPr>
              <w:t xml:space="preserve">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D041B6C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53D93867" w14:textId="77777777" w:rsidTr="00A95DEF">
        <w:trPr>
          <w:trHeight w:val="1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6FADECCC" w:rsidR="0057245F" w:rsidRPr="0057245F" w:rsidRDefault="003D66BF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</w:t>
            </w:r>
            <w:r w:rsidR="00EB18D7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</w:t>
            </w:r>
            <w:r w:rsidR="00EB18D7">
              <w:rPr>
                <w:b/>
                <w:bCs/>
                <w:sz w:val="14"/>
                <w:szCs w:val="16"/>
              </w:rPr>
              <w:t>ря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A95DEF">
        <w:trPr>
          <w:trHeight w:val="16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4B6B5088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>4 5 10 11 13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C7425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5CC06065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103 110 112 115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1A3180DE" w:rsidR="00AD0A93" w:rsidRDefault="00AD0A93" w:rsidP="00AD0A93">
            <w:pPr>
              <w:jc w:val="center"/>
            </w:pPr>
            <w:r w:rsidRPr="00EE34BE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B1A20" w:rsidRPr="00E77A9F" w14:paraId="79B0DE5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A1AFC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  <w:r w:rsidR="0041684A">
              <w:rPr>
                <w:sz w:val="14"/>
                <w:szCs w:val="28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606BA616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12C1E29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AD0A93" w:rsidRDefault="00AD0A93" w:rsidP="00AD0A9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333514A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AD0A93" w:rsidRPr="00E77A9F" w14:paraId="2526BEB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0CF8D453" w:rsidR="00AD0A93" w:rsidRPr="00F22508" w:rsidRDefault="00AD0A93" w:rsidP="00AD0A93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>46 уч.60</w:t>
            </w:r>
            <w:r>
              <w:rPr>
                <w:color w:val="000000" w:themeColor="text1"/>
                <w:sz w:val="14"/>
                <w:szCs w:val="28"/>
              </w:rPr>
              <w:t xml:space="preserve"> уч.62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DDFB2B" w:rsidR="00AD0A93" w:rsidRPr="00747E95" w:rsidRDefault="00AD0A93" w:rsidP="00AD0A93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CF1A9E" w:rsidRPr="00E77A9F" w14:paraId="177872F9" w14:textId="77777777" w:rsidTr="00CB72ED">
        <w:trPr>
          <w:trHeight w:val="12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2A10E27E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24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56б 58 59 60а 66а 67а 70 70а 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57370E05" w14:textId="77777777" w:rsidTr="00B660E3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46DC1083" w:rsidR="00AD0A93" w:rsidRPr="00617927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FBCF1A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94648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572AB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4DD62EA1" w:rsidR="0057245F" w:rsidRPr="0057245F" w:rsidRDefault="003D66BF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</w:t>
            </w:r>
            <w:r w:rsidR="00EB18D7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</w:t>
            </w:r>
            <w:r w:rsidR="00EB18D7">
              <w:rPr>
                <w:b/>
                <w:bCs/>
                <w:sz w:val="14"/>
                <w:szCs w:val="16"/>
              </w:rPr>
              <w:t>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Мкр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7777777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483C3ED9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1а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176459E2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5389C1B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67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6238BAEC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45 47 49 50 51 59 62 63 64 66 69 70 80б 83 86 87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1D200289" w:rsidR="0057245F" w:rsidRPr="009D33DB" w:rsidRDefault="003D66BF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3,10,17,24,31января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10121C6C" w:rsidR="0057245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>
              <w:rPr>
                <w:sz w:val="14"/>
              </w:rPr>
              <w:t xml:space="preserve"> 3 4а 4в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2BC3286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6ED9B" w14:textId="77777777" w:rsidR="0057245F" w:rsidRPr="00822E4E" w:rsidRDefault="0057245F" w:rsidP="00F538E2">
            <w:pPr>
              <w:rPr>
                <w:sz w:val="14"/>
                <w:szCs w:val="20"/>
              </w:rPr>
            </w:pPr>
            <w:r w:rsidRPr="00822E4E">
              <w:rPr>
                <w:sz w:val="14"/>
                <w:szCs w:val="20"/>
              </w:rPr>
              <w:t>1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63D1C" w14:textId="50DAE1BB" w:rsidR="0057245F" w:rsidRPr="00822E4E" w:rsidRDefault="00FF141B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 </w:t>
            </w:r>
            <w:r w:rsidR="0057245F" w:rsidRPr="00822E4E">
              <w:rPr>
                <w:sz w:val="14"/>
                <w:szCs w:val="20"/>
              </w:rPr>
              <w:t>6</w:t>
            </w:r>
            <w:r w:rsidR="0057245F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7320EF" w14:textId="5D97B046" w:rsidR="0057245F" w:rsidRPr="00822E4E" w:rsidRDefault="0057245F" w:rsidP="00B734D4">
            <w:pPr>
              <w:jc w:val="center"/>
              <w:rPr>
                <w:sz w:val="14"/>
                <w:szCs w:val="14"/>
              </w:rPr>
            </w:pPr>
            <w:r w:rsidRPr="00822E4E">
              <w:rPr>
                <w:sz w:val="14"/>
                <w:szCs w:val="14"/>
              </w:rPr>
              <w:t>С 14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77777777" w:rsidR="0057245F" w:rsidRPr="00855F67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lastRenderedPageBreak/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29A03632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11 12 14 16</w:t>
            </w:r>
            <w:r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19 22 24</w:t>
            </w:r>
            <w:r w:rsidR="00281B89">
              <w:rPr>
                <w:sz w:val="14"/>
                <w:szCs w:val="20"/>
              </w:rPr>
              <w:t xml:space="preserve">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BB76B4" w:rsidRPr="00E77A9F" w14:paraId="09241AA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195DB" w14:textId="506CDB6B" w:rsidR="00BB76B4" w:rsidRPr="00CE54FF" w:rsidRDefault="00BB76B4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EB983" w14:textId="2498B8F7" w:rsidR="00BB76B4" w:rsidRDefault="00BB76B4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EFD752" w14:textId="63842F9A" w:rsidR="00BB76B4" w:rsidRPr="004C42BC" w:rsidRDefault="00BB76B4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4A95EF3" w:rsidR="0057245F" w:rsidRPr="002E409B" w:rsidRDefault="0057245F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proofErr w:type="spellStart"/>
            <w:r w:rsidRPr="00814CA9">
              <w:rPr>
                <w:sz w:val="14"/>
                <w:szCs w:val="28"/>
              </w:rPr>
              <w:t>мкр</w:t>
            </w:r>
            <w:proofErr w:type="spellEnd"/>
            <w:r w:rsidRPr="00814CA9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proofErr w:type="spellStart"/>
            <w:r w:rsidRPr="00E14B67">
              <w:rPr>
                <w:sz w:val="14"/>
                <w:szCs w:val="28"/>
              </w:rPr>
              <w:t>мкр</w:t>
            </w:r>
            <w:proofErr w:type="spellEnd"/>
            <w:r w:rsidRPr="00E14B67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445EA60F" w:rsidR="00127B27" w:rsidRPr="00A95DEF" w:rsidRDefault="003D66BF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</w:t>
            </w:r>
            <w:r w:rsidR="00EB18D7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</w:t>
            </w:r>
            <w:r w:rsidR="00EB18D7">
              <w:rPr>
                <w:b/>
                <w:bCs/>
                <w:sz w:val="14"/>
                <w:szCs w:val="16"/>
              </w:rPr>
              <w:t>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FE1436F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22 24 26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68C872B0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708C3306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29 30 31 39 40 41 42 45 46 50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D18538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10D28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78A4" w14:textId="77777777" w:rsidR="00127B27" w:rsidRDefault="00127B27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EB25DD" w14:textId="07272803" w:rsidR="00127B27" w:rsidRPr="00040605" w:rsidRDefault="00127B27" w:rsidP="00B734D4">
            <w:pPr>
              <w:jc w:val="center"/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4D368A" w:rsidRPr="00E77A9F" w14:paraId="514332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81721" w14:textId="32FE0CDA" w:rsidR="004D368A" w:rsidRDefault="004D368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мкр</w:t>
            </w:r>
            <w:proofErr w:type="spellEnd"/>
            <w:r>
              <w:rPr>
                <w:sz w:val="14"/>
                <w:szCs w:val="28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C2B79" w14:textId="473338C1" w:rsidR="004D368A" w:rsidRPr="00F03A25" w:rsidRDefault="004D368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EC9CAC" w14:textId="270B315E" w:rsidR="004D368A" w:rsidRDefault="004D368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504BF75A" w:rsidR="00127B27" w:rsidRPr="00D00EA0" w:rsidRDefault="003B4A95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7893871C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 уч.37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15C697F4" w:rsidR="00127B27" w:rsidRPr="00A95DEF" w:rsidRDefault="003D66BF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>5</w:t>
            </w:r>
            <w:r>
              <w:rPr>
                <w:b/>
                <w:bCs/>
                <w:sz w:val="14"/>
                <w:szCs w:val="16"/>
              </w:rPr>
              <w:t>,12,19,26</w:t>
            </w:r>
            <w:r w:rsidR="006841E4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января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2B44139E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уч.3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2847F1D4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2 4 5 7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5D158C26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87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14CE"/>
    <w:rsid w:val="004C17B0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A11AD"/>
    <w:rsid w:val="006A1295"/>
    <w:rsid w:val="006A1E32"/>
    <w:rsid w:val="006A1E71"/>
    <w:rsid w:val="006A205A"/>
    <w:rsid w:val="006A2131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630"/>
    <w:rsid w:val="00772855"/>
    <w:rsid w:val="007729F9"/>
    <w:rsid w:val="00772ED8"/>
    <w:rsid w:val="00774338"/>
    <w:rsid w:val="0077475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7146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9489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2514</Words>
  <Characters>8500</Characters>
  <Application>Microsoft Office Word</Application>
  <DocSecurity>0</DocSecurity>
  <Lines>70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Юсупова Навиля Абубакировна</cp:lastModifiedBy>
  <cp:revision>103</cp:revision>
  <cp:lastPrinted>2022-03-11T10:50:00Z</cp:lastPrinted>
  <dcterms:created xsi:type="dcterms:W3CDTF">2025-10-14T11:49:00Z</dcterms:created>
  <dcterms:modified xsi:type="dcterms:W3CDTF">2025-12-15T14:09:00Z</dcterms:modified>
</cp:coreProperties>
</file>