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DA585E">
        <w:rPr>
          <w:sz w:val="18"/>
          <w:szCs w:val="16"/>
        </w:rPr>
        <w:t>11</w:t>
      </w:r>
      <w:r w:rsidR="009E4111">
        <w:rPr>
          <w:sz w:val="18"/>
          <w:szCs w:val="16"/>
        </w:rPr>
        <w:t>.2020</w:t>
      </w:r>
      <w:r w:rsidR="001E5D3F">
        <w:rPr>
          <w:sz w:val="18"/>
          <w:szCs w:val="16"/>
        </w:rPr>
        <w:t xml:space="preserve">г. по </w:t>
      </w:r>
      <w:r w:rsidR="0025005B">
        <w:rPr>
          <w:sz w:val="18"/>
          <w:szCs w:val="16"/>
        </w:rPr>
        <w:t>3</w:t>
      </w:r>
      <w:r w:rsidR="00DA585E">
        <w:rPr>
          <w:sz w:val="18"/>
          <w:szCs w:val="16"/>
        </w:rPr>
        <w:t>0.11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601"/>
        <w:gridCol w:w="70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A585E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3,10,17,24</w:t>
            </w:r>
            <w:r w:rsidR="00195AD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ноября</w:t>
            </w:r>
            <w:r w:rsidR="002A6597">
              <w:rPr>
                <w:b/>
                <w:bCs/>
                <w:sz w:val="14"/>
                <w:szCs w:val="16"/>
              </w:rPr>
              <w:t xml:space="preserve"> </w:t>
            </w:r>
            <w:r w:rsidR="00A85F9C">
              <w:rPr>
                <w:b/>
                <w:bCs/>
                <w:sz w:val="14"/>
                <w:szCs w:val="16"/>
              </w:rPr>
              <w:t>2020г.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3C1E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3C1E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D07A0D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8278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Pr="008A31BC" w:rsidRDefault="0048278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2787" w:rsidRPr="00254214" w:rsidRDefault="00482787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64A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64A4" w:rsidRPr="00254214" w:rsidRDefault="007F64A4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060E9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60E9" w:rsidRPr="005553A2" w:rsidRDefault="004060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  <w:r w:rsidRPr="008A31BC">
              <w:rPr>
                <w:b/>
                <w:sz w:val="14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Железнодорожная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 xml:space="preserve">Железнодорожная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B566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5661" w:rsidRPr="00A50933" w:rsidRDefault="00DB566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3771D9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1D9" w:rsidRDefault="003771D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A01FEA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FEA" w:rsidRDefault="00A01FE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356C2B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</w:t>
            </w:r>
            <w:r w:rsidR="004060E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23B8A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B23B8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B23B8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3B8A" w:rsidRPr="00C812FA" w:rsidRDefault="00B23B8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592B" w:rsidRPr="00E77A9F" w:rsidRDefault="0000592B">
            <w:pPr>
              <w:rPr>
                <w:sz w:val="14"/>
                <w:szCs w:val="16"/>
              </w:rPr>
            </w:pPr>
          </w:p>
        </w:tc>
      </w:tr>
      <w:tr w:rsidR="00356C2B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Default="00DA585E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ноября</w:t>
            </w:r>
            <w:r w:rsidR="00921987">
              <w:rPr>
                <w:b/>
                <w:bCs/>
                <w:sz w:val="14"/>
                <w:szCs w:val="16"/>
              </w:rPr>
              <w:t xml:space="preserve"> </w:t>
            </w:r>
            <w:r w:rsidR="00356C2B">
              <w:rPr>
                <w:b/>
                <w:bCs/>
                <w:sz w:val="14"/>
                <w:szCs w:val="16"/>
              </w:rPr>
              <w:t>2020г.</w:t>
            </w:r>
          </w:p>
          <w:p w:rsidR="00356C2B" w:rsidRPr="000B0031" w:rsidRDefault="00356C2B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27</w:t>
            </w:r>
            <w:r w:rsidRPr="00600BC7">
              <w:rPr>
                <w:sz w:val="14"/>
                <w:szCs w:val="20"/>
                <w:lang w:val="en-US"/>
              </w:rPr>
              <w:t>(</w:t>
            </w:r>
            <w:proofErr w:type="spellStart"/>
            <w:r w:rsidRPr="00600BC7">
              <w:rPr>
                <w:sz w:val="14"/>
                <w:szCs w:val="20"/>
                <w:lang w:val="en-US"/>
              </w:rPr>
              <w:t>бал</w:t>
            </w:r>
            <w:proofErr w:type="spellEnd"/>
            <w:r w:rsidRPr="00600BC7">
              <w:rPr>
                <w:sz w:val="14"/>
                <w:szCs w:val="20"/>
                <w:lang w:val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25</w:t>
            </w:r>
            <w:proofErr w:type="gramStart"/>
            <w:r w:rsidRPr="00600BC7">
              <w:rPr>
                <w:sz w:val="14"/>
                <w:szCs w:val="20"/>
              </w:rPr>
              <w:t>А(</w:t>
            </w:r>
            <w:proofErr w:type="gramEnd"/>
            <w:r w:rsidRPr="00600BC7">
              <w:rPr>
                <w:sz w:val="14"/>
                <w:szCs w:val="20"/>
              </w:rPr>
              <w:t>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Гаражи Лагуна площадка стр.4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12А </w:t>
            </w:r>
            <w:r w:rsidRPr="00807448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E77A9F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C25D0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25D0" w:rsidRPr="00BD591A" w:rsidRDefault="008C25D0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25D0" w:rsidRPr="00BD591A" w:rsidRDefault="008C25D0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25D0" w:rsidRPr="006942A8" w:rsidRDefault="008C25D0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BF0F7A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F7A" w:rsidRPr="00BD591A" w:rsidRDefault="00BF0F7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F7A" w:rsidRPr="00BD591A" w:rsidRDefault="00BF0F7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F7A" w:rsidRPr="006942A8" w:rsidRDefault="00BF0F7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BD591A" w:rsidRDefault="00356C2B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896FF8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1A675C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C342A2" w:rsidRDefault="0080333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C3498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B32F07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C05C0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5C0" w:rsidRPr="00BD591A" w:rsidRDefault="008C05C0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05C0" w:rsidRPr="00BD591A" w:rsidRDefault="00DD1D98" w:rsidP="00BD591A">
            <w:pPr>
              <w:jc w:val="center"/>
              <w:rPr>
                <w:sz w:val="14"/>
                <w:szCs w:val="28"/>
              </w:rPr>
            </w:pPr>
            <w:r w:rsidRPr="00DD1D98">
              <w:rPr>
                <w:sz w:val="16"/>
                <w:szCs w:val="16"/>
              </w:rPr>
              <w:t>Стр.</w:t>
            </w:r>
            <w:r>
              <w:rPr>
                <w:sz w:val="14"/>
                <w:szCs w:val="28"/>
              </w:rPr>
              <w:t>50 Д.</w:t>
            </w:r>
            <w:r w:rsidR="008C05C0">
              <w:rPr>
                <w:sz w:val="14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05C0" w:rsidRPr="00A85CE8" w:rsidRDefault="00DD1D98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BB653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53C" w:rsidRPr="00BD591A" w:rsidRDefault="00BB653C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653C" w:rsidRDefault="00BB65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653C" w:rsidRDefault="00BB65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B011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1C" w:rsidRDefault="003B011C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011C" w:rsidRDefault="003B011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011C" w:rsidRDefault="003B011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A1356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356" w:rsidRPr="00BD591A" w:rsidRDefault="000A135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1356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1356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78640F" w:rsidRDefault="00803334">
            <w:pPr>
              <w:rPr>
                <w:sz w:val="14"/>
                <w:szCs w:val="16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0A69C3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9C3" w:rsidRPr="00D365B2" w:rsidRDefault="000A69C3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9C3" w:rsidRPr="00D365B2" w:rsidRDefault="000A69C3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69C3" w:rsidRDefault="000A69C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</w:p>
        </w:tc>
      </w:tr>
      <w:tr w:rsidR="00803334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DA585E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ноября</w:t>
            </w:r>
            <w:r w:rsidR="00803334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803334" w:rsidRPr="00E77A9F" w:rsidRDefault="0080333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803334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F3C51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C51" w:rsidRPr="00F04FF3" w:rsidRDefault="000F3C51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C51" w:rsidRPr="00F04FF3" w:rsidRDefault="000F3C51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3C51" w:rsidRDefault="000F3C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C11ECA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1ECA" w:rsidRPr="00E17FD1" w:rsidRDefault="00C11EC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ECA" w:rsidRPr="00C11ECA" w:rsidRDefault="00C11EC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ECA" w:rsidRDefault="00C11EC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C11ECA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1ECA" w:rsidRDefault="00C11EC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ECA" w:rsidRDefault="00C11EC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ECA" w:rsidRPr="00F230A0" w:rsidRDefault="00C11EC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3861" w:rsidRDefault="0080333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F6EC5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17FD1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F7C3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E17FD1" w:rsidRDefault="00DF7C3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DF7C3C" w:rsidRDefault="00DF7C3C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9D56E0" w:rsidRDefault="00DF7C3C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</w:t>
            </w:r>
            <w:r w:rsidRPr="00E17FD1">
              <w:rPr>
                <w:sz w:val="14"/>
                <w:szCs w:val="14"/>
              </w:rPr>
              <w:t>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32041A" w:rsidRDefault="0080333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B2C2E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206B41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Пол</w:t>
            </w:r>
            <w:proofErr w:type="gramStart"/>
            <w:r>
              <w:rPr>
                <w:sz w:val="14"/>
                <w:szCs w:val="28"/>
              </w:rPr>
              <w:t>.п</w:t>
            </w:r>
            <w:proofErr w:type="gramEnd"/>
            <w:r>
              <w:rPr>
                <w:sz w:val="14"/>
                <w:szCs w:val="28"/>
              </w:rPr>
              <w:t>роезд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013DE5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lastRenderedPageBreak/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A585E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ноября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E17FD1">
              <w:rPr>
                <w:b/>
                <w:bCs/>
                <w:sz w:val="14"/>
                <w:szCs w:val="16"/>
              </w:rPr>
              <w:t>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 кв.3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38/1,2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896FF8">
            <w:r>
              <w:rPr>
                <w:sz w:val="14"/>
                <w:szCs w:val="16"/>
              </w:rPr>
              <w:t>С 14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05ACF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 w:rsidR="004260E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</w:p>
        </w:tc>
      </w:tr>
    </w:tbl>
    <w:p w:rsidR="0000592B" w:rsidRPr="00E77A9F" w:rsidRDefault="0000592B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DA585E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ноября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562F4D">
              <w:rPr>
                <w:b/>
                <w:bCs/>
                <w:sz w:val="14"/>
                <w:szCs w:val="16"/>
              </w:rPr>
              <w:t>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  <w:proofErr w:type="gramStart"/>
            <w:r w:rsidRPr="00CE54FF">
              <w:rPr>
                <w:sz w:val="14"/>
                <w:szCs w:val="14"/>
              </w:rPr>
              <w:t>Г(</w:t>
            </w:r>
            <w:proofErr w:type="gramEnd"/>
            <w:r w:rsidRPr="00CE54FF">
              <w:rPr>
                <w:sz w:val="14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1Б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F0A5A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6B7DDE" w:rsidRDefault="00E84A41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>А(</w:t>
            </w:r>
            <w:proofErr w:type="gramEnd"/>
            <w:r w:rsidRPr="009F3D4B">
              <w:rPr>
                <w:sz w:val="14"/>
                <w:szCs w:val="14"/>
              </w:rPr>
              <w:t>б)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61CC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1CCE" w:rsidRPr="00635F16" w:rsidRDefault="00E61CCE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1CCE" w:rsidRPr="00807448" w:rsidRDefault="00E61CCE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1CCE" w:rsidRPr="00F45914" w:rsidRDefault="00E61C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92E20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E20" w:rsidRPr="00635F16" w:rsidRDefault="00492E20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E20" w:rsidRPr="00807448" w:rsidRDefault="00492E20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2E20" w:rsidRPr="00F45914" w:rsidRDefault="00492E20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E84A41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4E26D8"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635F16" w:rsidRDefault="004E26D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4E26D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45914" w:rsidRDefault="004E26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DA585E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ноября</w:t>
            </w:r>
            <w:r w:rsidR="00A93007">
              <w:rPr>
                <w:b/>
                <w:bCs/>
                <w:sz w:val="14"/>
                <w:szCs w:val="16"/>
              </w:rPr>
              <w:t xml:space="preserve"> </w:t>
            </w:r>
            <w:r w:rsidR="00E84A41">
              <w:rPr>
                <w:b/>
                <w:bCs/>
                <w:sz w:val="14"/>
                <w:szCs w:val="16"/>
              </w:rPr>
              <w:t>2020г.</w:t>
            </w:r>
          </w:p>
          <w:p w:rsidR="00E84A41" w:rsidRPr="00E77A9F" w:rsidRDefault="00E84A41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E11F1" w:rsidRDefault="00E84A41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C363C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C363C" w:rsidRDefault="00E84A41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906B3" w:rsidRDefault="00E84A41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07448" w:rsidRDefault="00E84A41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281C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281C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0C5B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0C5B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030C5B"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E12CC" w:rsidRDefault="00E84A41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E12CC">
              <w:rPr>
                <w:sz w:val="14"/>
                <w:szCs w:val="14"/>
              </w:rPr>
              <w:t>С 18</w:t>
            </w:r>
          </w:p>
        </w:tc>
      </w:tr>
      <w:tr w:rsidR="0020128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284" w:rsidRPr="003D1EEB" w:rsidRDefault="0020128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284" w:rsidRPr="003D1EEB" w:rsidRDefault="0020128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132(15)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1284" w:rsidRPr="00EE12CC" w:rsidRDefault="0020128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07448" w:rsidRDefault="00E84A41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8677A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15А</w:t>
            </w:r>
            <w:r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AE7EFB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84B50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D39B0" w:rsidRDefault="00E84A41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D39B0" w:rsidRDefault="00E84A41" w:rsidP="00544332">
            <w:pPr>
              <w:jc w:val="center"/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519FC" w:rsidRDefault="00E84A41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8F295C" w:rsidRDefault="00E84A4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D11EC" w:rsidRDefault="00E84A41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5D3D" w:rsidRDefault="00E84A41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74E83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E84A41" w:rsidRDefault="00E84A41"/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DA585E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ноября</w:t>
            </w:r>
            <w:r w:rsidR="00E84A41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E84A41" w:rsidRPr="00E77A9F" w:rsidRDefault="00E84A41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E84A41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20-86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73D57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60B8B" w:rsidRDefault="00E84A41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C075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75D" w:rsidRPr="00F60B8B" w:rsidRDefault="009C075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75D" w:rsidRDefault="009C075D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075D" w:rsidRPr="00BF38D0" w:rsidRDefault="009C075D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7C07AF"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Default="00E84A41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A0099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568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323BDA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</w:t>
            </w:r>
            <w:proofErr w:type="gramStart"/>
            <w:r w:rsidRPr="00323BDA">
              <w:rPr>
                <w:sz w:val="14"/>
                <w:szCs w:val="14"/>
              </w:rPr>
              <w:t>А(</w:t>
            </w:r>
            <w:proofErr w:type="gramEnd"/>
            <w:r w:rsidRPr="00323BDA">
              <w:rPr>
                <w:sz w:val="14"/>
                <w:szCs w:val="14"/>
              </w:rPr>
              <w:t>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03E5E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07AF" w:rsidRDefault="00E84A41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0D2BB1" w:rsidRDefault="00E84A41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D6175" w:rsidRDefault="00E84A41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323BDA" w:rsidRDefault="00E84A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021B89" w:rsidRDefault="00E84A41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23BDA" w:rsidRDefault="00E84A41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04FF3" w:rsidRDefault="00E84A41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04FF3" w:rsidRDefault="00E84A41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04FF3" w:rsidRDefault="00E84A41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04FF3" w:rsidRDefault="00E84A41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04FF3" w:rsidRDefault="00E84A41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04FF3" w:rsidRDefault="00E84A41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F04FF3" w:rsidRDefault="00E84A41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F04FF3" w:rsidRDefault="00E84A41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7C2F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7C2F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7C2F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1880" w:rsidRDefault="00E84A41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7C2F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5F7652" w:rsidRDefault="00E84A41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2613EC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3C5B4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92E96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92E96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92E96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00D7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D78" w:rsidRPr="00165A7E" w:rsidRDefault="00100D7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D78" w:rsidRPr="00165A7E" w:rsidRDefault="00100D7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D78" w:rsidRPr="00577649" w:rsidRDefault="00100D78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5A7E" w:rsidRDefault="00E84A41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E211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11D" w:rsidRDefault="00CE211D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11D" w:rsidRDefault="00CE211D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211D" w:rsidRDefault="00CE211D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DE7CBE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9E18FE">
              <w:rPr>
                <w:sz w:val="14"/>
                <w:szCs w:val="14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84A41" w:rsidRPr="002C5F64" w:rsidRDefault="00E84A41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E84A41" w:rsidRPr="009E18FE" w:rsidRDefault="00E84A41">
            <w:pPr>
              <w:rPr>
                <w:sz w:val="14"/>
                <w:szCs w:val="14"/>
              </w:rPr>
            </w:pP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5102CB" w:rsidRDefault="00DA585E" w:rsidP="005102C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4,11,18,25 ноября</w:t>
            </w:r>
            <w:r w:rsidR="00E84A41">
              <w:rPr>
                <w:b/>
                <w:sz w:val="14"/>
                <w:szCs w:val="16"/>
              </w:rPr>
              <w:t>2020г.</w:t>
            </w:r>
          </w:p>
          <w:p w:rsidR="00E84A41" w:rsidRPr="00E77A9F" w:rsidRDefault="00E84A41" w:rsidP="005102CB">
            <w:pPr>
              <w:rPr>
                <w:sz w:val="14"/>
                <w:szCs w:val="16"/>
              </w:rPr>
            </w:pPr>
          </w:p>
        </w:tc>
      </w:tr>
      <w:tr w:rsidR="00E84A41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5102CB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Tr="0003281C">
        <w:trPr>
          <w:cantSplit/>
          <w:trHeight w:val="13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8D2737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3D1EEB" w:rsidRDefault="00E84A41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5102CB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F04FF3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230A0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B92E17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1A0620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26E9B" w:rsidRDefault="00E84A41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A0805" w:rsidRDefault="00E84A41" w:rsidP="00A24779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A0805" w:rsidRDefault="00E84A41" w:rsidP="00A24779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4A41" w:rsidRPr="00E17FD1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82421B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Default="00E84A4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82421B" w:rsidRDefault="00E84A4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963C9C" w:rsidRDefault="00E84A41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5E" w:rsidRDefault="00DA585E" w:rsidP="002B1E4A">
      <w:r>
        <w:separator/>
      </w:r>
    </w:p>
  </w:endnote>
  <w:endnote w:type="continuationSeparator" w:id="0">
    <w:p w:rsidR="00DA585E" w:rsidRDefault="00DA585E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5E" w:rsidRDefault="00DA585E" w:rsidP="009876C9">
    <w:pPr>
      <w:pStyle w:val="a5"/>
      <w:tabs>
        <w:tab w:val="right" w:pos="10466"/>
      </w:tabs>
      <w:rPr>
        <w:sz w:val="18"/>
      </w:rPr>
    </w:pPr>
  </w:p>
  <w:p w:rsidR="00DA585E" w:rsidRPr="009876C9" w:rsidRDefault="00DA585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940455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940455" w:rsidRPr="009876C9">
      <w:rPr>
        <w:sz w:val="22"/>
      </w:rPr>
      <w:fldChar w:fldCharType="separate"/>
    </w:r>
    <w:r w:rsidR="00E61CCE">
      <w:rPr>
        <w:noProof/>
        <w:sz w:val="22"/>
      </w:rPr>
      <w:t>3</w:t>
    </w:r>
    <w:r w:rsidR="00940455" w:rsidRPr="009876C9">
      <w:rPr>
        <w:sz w:val="22"/>
      </w:rPr>
      <w:fldChar w:fldCharType="end"/>
    </w:r>
  </w:p>
  <w:p w:rsidR="00DA585E" w:rsidRDefault="00DA58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5E" w:rsidRDefault="00DA585E" w:rsidP="002B1E4A">
      <w:r>
        <w:separator/>
      </w:r>
    </w:p>
  </w:footnote>
  <w:footnote w:type="continuationSeparator" w:id="0">
    <w:p w:rsidR="00DA585E" w:rsidRDefault="00DA585E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07F28"/>
    <w:rsid w:val="001104B2"/>
    <w:rsid w:val="001127EB"/>
    <w:rsid w:val="001127EF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4AC1"/>
    <w:rsid w:val="0014500D"/>
    <w:rsid w:val="00145DFA"/>
    <w:rsid w:val="001461BE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ADD"/>
    <w:rsid w:val="00195FBF"/>
    <w:rsid w:val="001A1CB3"/>
    <w:rsid w:val="001A1E96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1284"/>
    <w:rsid w:val="00204290"/>
    <w:rsid w:val="00204814"/>
    <w:rsid w:val="00204DD9"/>
    <w:rsid w:val="0020552D"/>
    <w:rsid w:val="002068BF"/>
    <w:rsid w:val="00207969"/>
    <w:rsid w:val="00207D5C"/>
    <w:rsid w:val="00210713"/>
    <w:rsid w:val="00211DD0"/>
    <w:rsid w:val="002122A1"/>
    <w:rsid w:val="00212897"/>
    <w:rsid w:val="00213C8A"/>
    <w:rsid w:val="00214935"/>
    <w:rsid w:val="00215412"/>
    <w:rsid w:val="00215602"/>
    <w:rsid w:val="00215608"/>
    <w:rsid w:val="002161A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5ED"/>
    <w:rsid w:val="00234B5F"/>
    <w:rsid w:val="002375E0"/>
    <w:rsid w:val="00240D16"/>
    <w:rsid w:val="002423B0"/>
    <w:rsid w:val="00244122"/>
    <w:rsid w:val="00245814"/>
    <w:rsid w:val="00246937"/>
    <w:rsid w:val="00247912"/>
    <w:rsid w:val="0025005B"/>
    <w:rsid w:val="00252DC5"/>
    <w:rsid w:val="0025339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75A9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E0177"/>
    <w:rsid w:val="002E1739"/>
    <w:rsid w:val="002E24F3"/>
    <w:rsid w:val="002E2FB6"/>
    <w:rsid w:val="002E3797"/>
    <w:rsid w:val="002E3EEF"/>
    <w:rsid w:val="002E409B"/>
    <w:rsid w:val="002E552A"/>
    <w:rsid w:val="002E568A"/>
    <w:rsid w:val="002E5E25"/>
    <w:rsid w:val="002F09CF"/>
    <w:rsid w:val="002F11FE"/>
    <w:rsid w:val="002F1CDF"/>
    <w:rsid w:val="002F2698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7106"/>
    <w:rsid w:val="003771D9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6BED"/>
    <w:rsid w:val="00397030"/>
    <w:rsid w:val="003979D0"/>
    <w:rsid w:val="003A1213"/>
    <w:rsid w:val="003A247C"/>
    <w:rsid w:val="003A2884"/>
    <w:rsid w:val="003A393D"/>
    <w:rsid w:val="003A5937"/>
    <w:rsid w:val="003A628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4015"/>
    <w:rsid w:val="003F587D"/>
    <w:rsid w:val="003F6676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2787"/>
    <w:rsid w:val="0048351E"/>
    <w:rsid w:val="00483BBE"/>
    <w:rsid w:val="00483D44"/>
    <w:rsid w:val="00485601"/>
    <w:rsid w:val="004856D4"/>
    <w:rsid w:val="00485FF0"/>
    <w:rsid w:val="0048739E"/>
    <w:rsid w:val="00491FA8"/>
    <w:rsid w:val="00492E20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760D"/>
    <w:rsid w:val="004E7C0C"/>
    <w:rsid w:val="004F066A"/>
    <w:rsid w:val="004F25B6"/>
    <w:rsid w:val="004F65E1"/>
    <w:rsid w:val="0050141C"/>
    <w:rsid w:val="005014ED"/>
    <w:rsid w:val="00501563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5347"/>
    <w:rsid w:val="0052071B"/>
    <w:rsid w:val="005215B0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3A2"/>
    <w:rsid w:val="00537F91"/>
    <w:rsid w:val="00540562"/>
    <w:rsid w:val="00540ACD"/>
    <w:rsid w:val="00544332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0C0E"/>
    <w:rsid w:val="006415A3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67C68"/>
    <w:rsid w:val="00670FC9"/>
    <w:rsid w:val="006717AB"/>
    <w:rsid w:val="00673E7A"/>
    <w:rsid w:val="0067540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969B7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254A"/>
    <w:rsid w:val="006D2B3C"/>
    <w:rsid w:val="006D3177"/>
    <w:rsid w:val="006D381D"/>
    <w:rsid w:val="006D47FE"/>
    <w:rsid w:val="006D52C6"/>
    <w:rsid w:val="006D5DF1"/>
    <w:rsid w:val="006D6A8F"/>
    <w:rsid w:val="006D7788"/>
    <w:rsid w:val="006E2496"/>
    <w:rsid w:val="006E4B2A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407C"/>
    <w:rsid w:val="00704BD4"/>
    <w:rsid w:val="007050AC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686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6B77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7448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63B"/>
    <w:rsid w:val="008B03C6"/>
    <w:rsid w:val="008B0472"/>
    <w:rsid w:val="008B5461"/>
    <w:rsid w:val="008B642E"/>
    <w:rsid w:val="008B6D72"/>
    <w:rsid w:val="008C05C0"/>
    <w:rsid w:val="008C25D0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564A"/>
    <w:rsid w:val="00925AC4"/>
    <w:rsid w:val="00926040"/>
    <w:rsid w:val="00926AB0"/>
    <w:rsid w:val="00931586"/>
    <w:rsid w:val="00933D13"/>
    <w:rsid w:val="00933E7C"/>
    <w:rsid w:val="00934120"/>
    <w:rsid w:val="00935395"/>
    <w:rsid w:val="009355BD"/>
    <w:rsid w:val="0093616C"/>
    <w:rsid w:val="00940455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5B0"/>
    <w:rsid w:val="00974618"/>
    <w:rsid w:val="00974B42"/>
    <w:rsid w:val="0097709D"/>
    <w:rsid w:val="0098027F"/>
    <w:rsid w:val="00980A9A"/>
    <w:rsid w:val="00981B2B"/>
    <w:rsid w:val="00983219"/>
    <w:rsid w:val="00983BB4"/>
    <w:rsid w:val="00983C60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D1BE3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3064"/>
    <w:rsid w:val="009E4111"/>
    <w:rsid w:val="009E5E95"/>
    <w:rsid w:val="009E7A00"/>
    <w:rsid w:val="009F1880"/>
    <w:rsid w:val="009F3592"/>
    <w:rsid w:val="009F3D4B"/>
    <w:rsid w:val="009F6592"/>
    <w:rsid w:val="009F6677"/>
    <w:rsid w:val="00A01FEA"/>
    <w:rsid w:val="00A02B0B"/>
    <w:rsid w:val="00A03239"/>
    <w:rsid w:val="00A06055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4779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5F9C"/>
    <w:rsid w:val="00A8681B"/>
    <w:rsid w:val="00A873BA"/>
    <w:rsid w:val="00A874FC"/>
    <w:rsid w:val="00A8756E"/>
    <w:rsid w:val="00A87D2C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3662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59BB"/>
    <w:rsid w:val="00B0766A"/>
    <w:rsid w:val="00B11ED9"/>
    <w:rsid w:val="00B12C24"/>
    <w:rsid w:val="00B13E73"/>
    <w:rsid w:val="00B15A90"/>
    <w:rsid w:val="00B1730E"/>
    <w:rsid w:val="00B201FA"/>
    <w:rsid w:val="00B22136"/>
    <w:rsid w:val="00B2232F"/>
    <w:rsid w:val="00B22B4A"/>
    <w:rsid w:val="00B22E81"/>
    <w:rsid w:val="00B23B8A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7678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5676"/>
    <w:rsid w:val="00BB653C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7A"/>
    <w:rsid w:val="00BF0FE8"/>
    <w:rsid w:val="00BF13D6"/>
    <w:rsid w:val="00BF1952"/>
    <w:rsid w:val="00BF2EF3"/>
    <w:rsid w:val="00BF34F9"/>
    <w:rsid w:val="00BF42BD"/>
    <w:rsid w:val="00BF58E5"/>
    <w:rsid w:val="00C002AD"/>
    <w:rsid w:val="00C005F5"/>
    <w:rsid w:val="00C02B8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DA8"/>
    <w:rsid w:val="00C204D4"/>
    <w:rsid w:val="00C22214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39B0"/>
    <w:rsid w:val="00CD5A01"/>
    <w:rsid w:val="00CD690F"/>
    <w:rsid w:val="00CD6EE6"/>
    <w:rsid w:val="00CE075B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3FEA"/>
    <w:rsid w:val="00D04183"/>
    <w:rsid w:val="00D04B86"/>
    <w:rsid w:val="00D05CB5"/>
    <w:rsid w:val="00D060B0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4164"/>
    <w:rsid w:val="00DB5508"/>
    <w:rsid w:val="00DB5661"/>
    <w:rsid w:val="00DB5F0F"/>
    <w:rsid w:val="00DB6565"/>
    <w:rsid w:val="00DB6642"/>
    <w:rsid w:val="00DB671A"/>
    <w:rsid w:val="00DB67BF"/>
    <w:rsid w:val="00DB6860"/>
    <w:rsid w:val="00DB79BC"/>
    <w:rsid w:val="00DC1000"/>
    <w:rsid w:val="00DC47C5"/>
    <w:rsid w:val="00DC55FF"/>
    <w:rsid w:val="00DC6771"/>
    <w:rsid w:val="00DC67E3"/>
    <w:rsid w:val="00DC7416"/>
    <w:rsid w:val="00DD1D98"/>
    <w:rsid w:val="00DD28EA"/>
    <w:rsid w:val="00DD3AF9"/>
    <w:rsid w:val="00DD3BF3"/>
    <w:rsid w:val="00DD480D"/>
    <w:rsid w:val="00DD4BFA"/>
    <w:rsid w:val="00DD5467"/>
    <w:rsid w:val="00DD5F19"/>
    <w:rsid w:val="00DD69EA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DF5E36"/>
    <w:rsid w:val="00DF7C3C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10C6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C7E8F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1622"/>
    <w:rsid w:val="00F322A4"/>
    <w:rsid w:val="00F354B7"/>
    <w:rsid w:val="00F35672"/>
    <w:rsid w:val="00F36710"/>
    <w:rsid w:val="00F40FEE"/>
    <w:rsid w:val="00F41721"/>
    <w:rsid w:val="00F41806"/>
    <w:rsid w:val="00F432E5"/>
    <w:rsid w:val="00F4497D"/>
    <w:rsid w:val="00F458D7"/>
    <w:rsid w:val="00F46B4E"/>
    <w:rsid w:val="00F471CD"/>
    <w:rsid w:val="00F512EF"/>
    <w:rsid w:val="00F51B6E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6E91-9F65-4156-A85E-BFCE0850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4</cp:revision>
  <cp:lastPrinted>2020-09-18T04:51:00Z</cp:lastPrinted>
  <dcterms:created xsi:type="dcterms:W3CDTF">2020-10-19T13:32:00Z</dcterms:created>
  <dcterms:modified xsi:type="dcterms:W3CDTF">2020-10-19T15:03:00Z</dcterms:modified>
</cp:coreProperties>
</file>