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5600" w14:textId="77777777" w:rsidR="007A42E7" w:rsidRPr="00773735" w:rsidRDefault="007A42E7" w:rsidP="007737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2E7">
        <w:rPr>
          <w:rFonts w:ascii="Times New Roman" w:hAnsi="Times New Roman" w:cs="Times New Roman"/>
          <w:b/>
          <w:bCs/>
          <w:sz w:val="24"/>
          <w:szCs w:val="24"/>
        </w:rPr>
        <w:t>ПАСПОРТ УСЛУГИ (ПРОЦЕССА) СЕТЕВОЙ ОРГАНИЗАЦИИ</w:t>
      </w:r>
      <w:r w:rsidR="007737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503330" w14:textId="77777777" w:rsidR="007A42E7" w:rsidRPr="007A42E7" w:rsidRDefault="007A42E7" w:rsidP="00724345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2E7">
        <w:rPr>
          <w:rFonts w:ascii="Times New Roman" w:hAnsi="Times New Roman" w:cs="Times New Roman"/>
          <w:b/>
          <w:bCs/>
          <w:sz w:val="24"/>
          <w:szCs w:val="24"/>
        </w:rPr>
        <w:t>Технологическое присоединение к электрическим сетям Сетевой организации</w:t>
      </w:r>
      <w:r w:rsidR="005C10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2433">
        <w:rPr>
          <w:rFonts w:ascii="Times New Roman" w:hAnsi="Times New Roman" w:cs="Times New Roman"/>
          <w:b/>
          <w:bCs/>
          <w:sz w:val="24"/>
          <w:szCs w:val="24"/>
        </w:rPr>
        <w:t>по индивидуальному проекту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C89592" w14:textId="77777777" w:rsidR="007A42E7" w:rsidRPr="007A42E7" w:rsidRDefault="007A42E7" w:rsidP="007A42E7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</w:t>
      </w:r>
    </w:p>
    <w:p w14:paraId="151EF9C7" w14:textId="77777777" w:rsidR="007A42E7" w:rsidRDefault="007A42E7" w:rsidP="007A4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42E7">
        <w:rPr>
          <w:rFonts w:ascii="Times New Roman" w:hAnsi="Times New Roman" w:cs="Times New Roman"/>
          <w:sz w:val="24"/>
          <w:szCs w:val="24"/>
          <w:vertAlign w:val="superscript"/>
        </w:rPr>
        <w:t>наименование услуги (процесса)</w:t>
      </w:r>
    </w:p>
    <w:p w14:paraId="606104CF" w14:textId="77777777" w:rsidR="007A42E7" w:rsidRPr="007A42E7" w:rsidRDefault="007A42E7" w:rsidP="007A42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0915"/>
      </w:tblGrid>
      <w:tr w:rsidR="007A42E7" w:rsidRPr="007A42E7" w14:paraId="224D049F" w14:textId="77777777" w:rsidTr="00CA7685">
        <w:trPr>
          <w:trHeight w:val="419"/>
        </w:trPr>
        <w:tc>
          <w:tcPr>
            <w:tcW w:w="4820" w:type="dxa"/>
          </w:tcPr>
          <w:p w14:paraId="050257EA" w14:textId="77777777" w:rsidR="007A42E7" w:rsidRPr="007A42E7" w:rsidRDefault="007A42E7" w:rsidP="007A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Круг Заявителей:</w:t>
            </w:r>
          </w:p>
        </w:tc>
        <w:tc>
          <w:tcPr>
            <w:tcW w:w="10915" w:type="dxa"/>
          </w:tcPr>
          <w:p w14:paraId="45F34FE6" w14:textId="77777777" w:rsidR="007A42E7" w:rsidRPr="007A42E7" w:rsidRDefault="007A42E7" w:rsidP="007A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Физические лица, юридические лица и индивидуальные предприниматели.</w:t>
            </w:r>
          </w:p>
        </w:tc>
      </w:tr>
      <w:tr w:rsidR="007A42E7" w:rsidRPr="007A42E7" w14:paraId="12412A2F" w14:textId="77777777" w:rsidTr="00CA7685">
        <w:tc>
          <w:tcPr>
            <w:tcW w:w="4820" w:type="dxa"/>
            <w:vAlign w:val="center"/>
          </w:tcPr>
          <w:p w14:paraId="7FB707F9" w14:textId="77777777" w:rsidR="007A42E7" w:rsidRPr="007A42E7" w:rsidRDefault="007A42E7" w:rsidP="007A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Размер платы за предоставление услуги (процесса) и основание для ее взимания:</w:t>
            </w:r>
          </w:p>
        </w:tc>
        <w:tc>
          <w:tcPr>
            <w:tcW w:w="10915" w:type="dxa"/>
          </w:tcPr>
          <w:p w14:paraId="2BB9CED9" w14:textId="77777777" w:rsidR="007A42E7" w:rsidRPr="007A42E7" w:rsidRDefault="007A42E7" w:rsidP="00102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Утверждается уполномоченным органом исполнительной власти субъекта Российской Федерации в области государственного регулирования тарифов: приказ</w:t>
            </w:r>
            <w:r w:rsidR="0010243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тарифной политики, энергетики и жилищно-коммунального комплекса Ямало-Ненецкого автономного округ</w:t>
            </w:r>
            <w:r w:rsidR="001024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42E7" w:rsidRPr="007A42E7" w14:paraId="4EA1C692" w14:textId="77777777" w:rsidTr="00CA7685">
        <w:trPr>
          <w:trHeight w:val="439"/>
        </w:trPr>
        <w:tc>
          <w:tcPr>
            <w:tcW w:w="4820" w:type="dxa"/>
          </w:tcPr>
          <w:p w14:paraId="68FC0E42" w14:textId="77777777" w:rsidR="007A42E7" w:rsidRPr="007A42E7" w:rsidRDefault="007A42E7" w:rsidP="007A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Условия оказания услуг (процесса):</w:t>
            </w:r>
          </w:p>
        </w:tc>
        <w:tc>
          <w:tcPr>
            <w:tcW w:w="10915" w:type="dxa"/>
          </w:tcPr>
          <w:p w14:paraId="28BBFB3B" w14:textId="77777777" w:rsidR="007A42E7" w:rsidRPr="00D217D7" w:rsidRDefault="007A42E7" w:rsidP="007A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Заявителем заявки на присоединение </w:t>
            </w:r>
            <w:r w:rsidR="00D217D7">
              <w:rPr>
                <w:rFonts w:ascii="Times New Roman" w:hAnsi="Times New Roman" w:cs="Times New Roman"/>
                <w:sz w:val="24"/>
                <w:szCs w:val="24"/>
              </w:rPr>
              <w:t xml:space="preserve">его энергопринимающих устройств, </w:t>
            </w:r>
            <w:r w:rsidR="00D217D7" w:rsidRPr="00332331">
              <w:rPr>
                <w:rFonts w:ascii="Times New Roman" w:hAnsi="Times New Roman" w:cs="Times New Roman"/>
                <w:sz w:val="24"/>
                <w:szCs w:val="24"/>
              </w:rPr>
              <w:t>отсутствие у Сетевой организации технической возможности технологического присоединения.</w:t>
            </w:r>
          </w:p>
        </w:tc>
      </w:tr>
    </w:tbl>
    <w:p w14:paraId="2F4BBB76" w14:textId="77777777" w:rsidR="007A42E7" w:rsidRPr="007A42E7" w:rsidRDefault="007A42E7" w:rsidP="007A4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37157" w14:textId="77777777" w:rsidR="007A42E7" w:rsidRPr="007A42E7" w:rsidRDefault="007A42E7" w:rsidP="007A4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2E7">
        <w:rPr>
          <w:rFonts w:ascii="Times New Roman" w:hAnsi="Times New Roman" w:cs="Times New Roman"/>
          <w:sz w:val="24"/>
          <w:szCs w:val="24"/>
        </w:rPr>
        <w:t>Порядок оказания услуг (процесса):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827"/>
        <w:gridCol w:w="3827"/>
        <w:gridCol w:w="3261"/>
        <w:gridCol w:w="1701"/>
      </w:tblGrid>
      <w:tr w:rsidR="007A42E7" w:rsidRPr="007A42E7" w14:paraId="12556FCB" w14:textId="77777777" w:rsidTr="00CA7685">
        <w:trPr>
          <w:trHeight w:val="1263"/>
        </w:trPr>
        <w:tc>
          <w:tcPr>
            <w:tcW w:w="567" w:type="dxa"/>
            <w:vAlign w:val="center"/>
          </w:tcPr>
          <w:p w14:paraId="0CFFD76C" w14:textId="77777777" w:rsidR="007A42E7" w:rsidRPr="007A42E7" w:rsidRDefault="007A42E7" w:rsidP="007A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4DF80248" w14:textId="77777777" w:rsidR="007A42E7" w:rsidRPr="007A42E7" w:rsidRDefault="007A42E7" w:rsidP="007A4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827" w:type="dxa"/>
            <w:vAlign w:val="center"/>
          </w:tcPr>
          <w:p w14:paraId="3E7C58E7" w14:textId="77777777" w:rsidR="007A42E7" w:rsidRPr="007A42E7" w:rsidRDefault="007A42E7" w:rsidP="007A4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Содержание/ Условие этапа</w:t>
            </w:r>
          </w:p>
        </w:tc>
        <w:tc>
          <w:tcPr>
            <w:tcW w:w="3827" w:type="dxa"/>
            <w:vAlign w:val="center"/>
          </w:tcPr>
          <w:p w14:paraId="436B5A1A" w14:textId="77777777" w:rsidR="007A42E7" w:rsidRPr="007A42E7" w:rsidRDefault="007A42E7" w:rsidP="007A4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</w:t>
            </w:r>
          </w:p>
        </w:tc>
        <w:tc>
          <w:tcPr>
            <w:tcW w:w="3261" w:type="dxa"/>
            <w:vAlign w:val="center"/>
          </w:tcPr>
          <w:p w14:paraId="086C7C87" w14:textId="77777777" w:rsidR="007A42E7" w:rsidRPr="007A42E7" w:rsidRDefault="007A42E7" w:rsidP="007A4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701" w:type="dxa"/>
            <w:vAlign w:val="center"/>
          </w:tcPr>
          <w:p w14:paraId="44F1FBCB" w14:textId="77777777" w:rsidR="007A42E7" w:rsidRPr="007A42E7" w:rsidRDefault="007A42E7" w:rsidP="007A42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Ссылка на правовой нормативный акт</w:t>
            </w:r>
          </w:p>
        </w:tc>
      </w:tr>
      <w:tr w:rsidR="00EC33E2" w:rsidRPr="007A42E7" w14:paraId="3C24F3A6" w14:textId="77777777" w:rsidTr="0060382F">
        <w:tc>
          <w:tcPr>
            <w:tcW w:w="567" w:type="dxa"/>
            <w:vMerge w:val="restart"/>
            <w:shd w:val="clear" w:color="auto" w:fill="auto"/>
            <w:vAlign w:val="center"/>
          </w:tcPr>
          <w:p w14:paraId="72AE7870" w14:textId="77777777" w:rsidR="00EC33E2" w:rsidRPr="007A42E7" w:rsidRDefault="00EC33E2" w:rsidP="007A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A4F5BA5" w14:textId="77777777" w:rsidR="00EC33E2" w:rsidRPr="007A42E7" w:rsidRDefault="00EC33E2" w:rsidP="007A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Подача заявки на технологическое присоединение с приложением необходимых документов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7BA5A1" w14:textId="77777777" w:rsidR="00EC33E2" w:rsidRDefault="00EC33E2" w:rsidP="007A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Рассмотрение заявки, проверка прилагаемой документации, заявки, назначение ответственного за выполнение принятие решения о дальнейшем статусе заявки.</w:t>
            </w:r>
          </w:p>
          <w:p w14:paraId="3F8DDF6A" w14:textId="77777777" w:rsidR="00EC33E2" w:rsidRPr="007A42E7" w:rsidRDefault="00EC33E2" w:rsidP="00644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0C0BBC0" w14:textId="537ADF1E" w:rsidR="00EC33E2" w:rsidRPr="007A42E7" w:rsidRDefault="00724345" w:rsidP="00795D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4345">
              <w:rPr>
                <w:rFonts w:ascii="Times New Roman" w:hAnsi="Times New Roman" w:cs="Times New Roman"/>
                <w:sz w:val="24"/>
                <w:szCs w:val="24"/>
              </w:rPr>
              <w:t xml:space="preserve">В офисе сетевой организации, 124 </w:t>
            </w:r>
            <w:proofErr w:type="spellStart"/>
            <w:r w:rsidRPr="00724345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724345">
              <w:rPr>
                <w:rFonts w:ascii="Times New Roman" w:hAnsi="Times New Roman" w:cs="Times New Roman"/>
                <w:sz w:val="24"/>
                <w:szCs w:val="24"/>
              </w:rPr>
              <w:t>. по ул. Свердлова, д. 39, очно, почтой (заказным письмом с уведомлением о вручении), с использованием официального сайта посредством личного кабинета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CEF9136" w14:textId="77777777" w:rsidR="00EC33E2" w:rsidRPr="007A42E7" w:rsidRDefault="00EC33E2" w:rsidP="002F3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рабочих дня со дня получения заявки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DA2A400" w14:textId="77777777" w:rsidR="00EC33E2" w:rsidRPr="007A42E7" w:rsidRDefault="00EC33E2" w:rsidP="007A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п. 8 – </w:t>
            </w:r>
            <w:r w:rsidR="00D217D7">
              <w:rPr>
                <w:rFonts w:ascii="Times New Roman" w:hAnsi="Times New Roman" w:cs="Times New Roman"/>
                <w:sz w:val="24"/>
                <w:szCs w:val="24"/>
              </w:rPr>
              <w:t>11, 12</w:t>
            </w: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13(2) – 13(5), 14 – 15 </w:t>
            </w:r>
          </w:p>
          <w:p w14:paraId="737A769A" w14:textId="77777777" w:rsidR="00EC33E2" w:rsidRPr="007A42E7" w:rsidRDefault="00EC33E2" w:rsidP="007A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«Правил» </w:t>
            </w:r>
            <w:hyperlink r:id="rId5" w:anchor="_ftn1" w:history="1">
              <w:r w:rsidRPr="007A42E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EC33E2" w:rsidRPr="007A42E7" w14:paraId="1ACE89D0" w14:textId="77777777" w:rsidTr="0060382F">
        <w:tc>
          <w:tcPr>
            <w:tcW w:w="567" w:type="dxa"/>
            <w:vMerge/>
            <w:shd w:val="clear" w:color="auto" w:fill="auto"/>
            <w:vAlign w:val="center"/>
          </w:tcPr>
          <w:p w14:paraId="70A3EAF6" w14:textId="77777777" w:rsidR="00EC33E2" w:rsidRPr="007A42E7" w:rsidRDefault="00EC33E2" w:rsidP="007A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B79E064" w14:textId="77777777" w:rsidR="00EC33E2" w:rsidRPr="007A42E7" w:rsidRDefault="00EC33E2" w:rsidP="007A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DA25470" w14:textId="77777777" w:rsidR="00EC33E2" w:rsidRPr="007A42E7" w:rsidRDefault="00EC33E2" w:rsidP="00BE7F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 случае отсутствия необходимых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Заявитель </w:t>
            </w:r>
            <w:r w:rsidRPr="00BE7F1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рабочих дней со дня  получения уведомления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должен </w:t>
            </w:r>
            <w:r w:rsidRPr="00BE7F1F">
              <w:rPr>
                <w:rFonts w:ascii="Times New Roman" w:hAnsi="Times New Roman" w:cs="Times New Roman"/>
                <w:sz w:val="24"/>
                <w:szCs w:val="24"/>
              </w:rPr>
              <w:t>представить недостающие сведения и (или)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7F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сетевая организация</w:t>
            </w:r>
            <w:r w:rsidRPr="00BE7F1F">
              <w:rPr>
                <w:rFonts w:ascii="Times New Roman" w:hAnsi="Times New Roman" w:cs="Times New Roman"/>
                <w:sz w:val="24"/>
                <w:szCs w:val="24"/>
              </w:rPr>
              <w:t xml:space="preserve"> приостанавливает рассмотрение заявки до получения недостающих сведений и документов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78E2D0D" w14:textId="77777777" w:rsidR="00EC33E2" w:rsidRPr="007A42E7" w:rsidRDefault="00D217D7" w:rsidP="00D217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бумажном или электронном носителе</w:t>
            </w:r>
            <w:r w:rsidR="00EC3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462EF9C" w14:textId="77777777" w:rsidR="00EC33E2" w:rsidRPr="007A42E7" w:rsidRDefault="00EC33E2" w:rsidP="002F35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в течение 3 рабочих дней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6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получения заявки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28F341A" w14:textId="77777777" w:rsidR="00EC33E2" w:rsidRPr="007A42E7" w:rsidRDefault="00EC33E2" w:rsidP="007A4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3E2" w:rsidRPr="007A42E7" w14:paraId="6E915E8F" w14:textId="77777777" w:rsidTr="0060382F">
        <w:tc>
          <w:tcPr>
            <w:tcW w:w="567" w:type="dxa"/>
            <w:vMerge/>
            <w:shd w:val="clear" w:color="auto" w:fill="auto"/>
            <w:vAlign w:val="center"/>
          </w:tcPr>
          <w:p w14:paraId="0089A52B" w14:textId="77777777" w:rsidR="00EC33E2" w:rsidRPr="007A42E7" w:rsidRDefault="00EC33E2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B92035E" w14:textId="77777777" w:rsidR="00EC33E2" w:rsidRPr="007A42E7" w:rsidRDefault="00EC33E2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B97EF16" w14:textId="77777777" w:rsidR="00EC33E2" w:rsidRDefault="00EC33E2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непредставлении заявителем сведений в </w:t>
            </w:r>
            <w:r w:rsidRPr="0063562E">
              <w:rPr>
                <w:rFonts w:ascii="Times New Roman" w:hAnsi="Times New Roman" w:cs="Times New Roman"/>
                <w:sz w:val="24"/>
                <w:szCs w:val="24"/>
              </w:rPr>
              <w:t>течение 20 рабочих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сетевая организация аннулирует заявку.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EBBFE4D" w14:textId="77777777" w:rsidR="00EC33E2" w:rsidRPr="007A42E7" w:rsidRDefault="00EC33E2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Сетевая организация уведомляет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 </w:t>
            </w:r>
            <w:r w:rsidRPr="001F256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F2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562E">
              <w:rPr>
                <w:rFonts w:ascii="Times New Roman" w:hAnsi="Times New Roman" w:cs="Times New Roman"/>
                <w:sz w:val="24"/>
                <w:szCs w:val="24"/>
              </w:rPr>
              <w:t>ннулировани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562E">
              <w:rPr>
                <w:rFonts w:ascii="Times New Roman" w:hAnsi="Times New Roman" w:cs="Times New Roman"/>
                <w:sz w:val="24"/>
                <w:szCs w:val="24"/>
              </w:rPr>
              <w:t xml:space="preserve"> заявки </w:t>
            </w:r>
            <w:r w:rsidR="00795DD6">
              <w:rPr>
                <w:rFonts w:ascii="Times New Roman" w:hAnsi="Times New Roman" w:cs="Times New Roman"/>
                <w:sz w:val="24"/>
                <w:szCs w:val="24"/>
              </w:rPr>
              <w:t>на бумажном или электронном носителе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D17AB9C" w14:textId="77777777" w:rsidR="00EC33E2" w:rsidRPr="007A42E7" w:rsidRDefault="00EC33E2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в течение 3 рабочих дней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01F5F22" w14:textId="77777777" w:rsidR="00EC33E2" w:rsidRPr="007A42E7" w:rsidRDefault="00EC33E2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CB6" w:rsidRPr="007A42E7" w14:paraId="21D8B94C" w14:textId="77777777" w:rsidTr="0060382F">
        <w:tc>
          <w:tcPr>
            <w:tcW w:w="567" w:type="dxa"/>
            <w:vMerge w:val="restart"/>
            <w:shd w:val="clear" w:color="auto" w:fill="auto"/>
            <w:vAlign w:val="center"/>
          </w:tcPr>
          <w:p w14:paraId="59E59187" w14:textId="77777777" w:rsidR="00130CB6" w:rsidRPr="007A42E7" w:rsidRDefault="00130CB6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70CD25D" w14:textId="77777777" w:rsidR="00130CB6" w:rsidRPr="007A42E7" w:rsidRDefault="00130CB6" w:rsidP="00130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r w:rsidRPr="00130CB6">
              <w:rPr>
                <w:rFonts w:ascii="Times New Roman" w:hAnsi="Times New Roman" w:cs="Times New Roman"/>
                <w:sz w:val="24"/>
                <w:szCs w:val="24"/>
              </w:rPr>
              <w:t xml:space="preserve">договора </w:t>
            </w:r>
            <w:r w:rsidRPr="00E16D56">
              <w:rPr>
                <w:rFonts w:ascii="Times New Roman" w:hAnsi="Times New Roman" w:cs="Times New Roman"/>
                <w:sz w:val="24"/>
                <w:szCs w:val="24"/>
              </w:rPr>
              <w:t>об осуществлении технологического присоединения (далее – ТП) к электрическим сетям (далее – договор ТП) и технических условий (далее – ТУ)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предварительной платой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1EF3053" w14:textId="77777777" w:rsidR="00130CB6" w:rsidRPr="007A42E7" w:rsidRDefault="00130CB6" w:rsidP="000B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н</w:t>
            </w: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>аправление заявителю</w:t>
            </w:r>
            <w:r w:rsidR="000B4A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A69" w:rsidRPr="008E69FB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подписанные со стороны сетевой </w:t>
            </w:r>
            <w:r w:rsidR="000B4A6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 xml:space="preserve"> 2 экземпляра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0B4A69">
              <w:rPr>
                <w:rFonts w:ascii="Times New Roman" w:hAnsi="Times New Roman" w:cs="Times New Roman"/>
                <w:sz w:val="24"/>
                <w:szCs w:val="24"/>
              </w:rPr>
              <w:t>, технические условия</w:t>
            </w: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01DA143" w14:textId="77777777" w:rsidR="00130CB6" w:rsidRPr="007A42E7" w:rsidRDefault="00130CB6" w:rsidP="007A3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 xml:space="preserve">На бумажном или электронном носителе 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BC081A0" w14:textId="77777777" w:rsidR="00130CB6" w:rsidRPr="007A42E7" w:rsidRDefault="00DA7879" w:rsidP="00F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879">
              <w:rPr>
                <w:rFonts w:ascii="Times New Roman" w:hAnsi="Times New Roman" w:cs="Times New Roman"/>
                <w:sz w:val="24"/>
                <w:szCs w:val="24"/>
              </w:rPr>
              <w:t>в течение 20 рабочих дней со дня получения заявки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3399B62" w14:textId="77777777" w:rsidR="00130CB6" w:rsidRPr="007A42E7" w:rsidRDefault="00B545A5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 8, 10 – 12, </w:t>
            </w:r>
            <w:r w:rsidR="00130C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30CB6"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0AEAA6" w14:textId="77777777" w:rsidR="00130CB6" w:rsidRPr="007A42E7" w:rsidRDefault="00130CB6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 «Правил» </w:t>
            </w:r>
            <w:hyperlink r:id="rId6" w:anchor="_ftn1" w:history="1">
              <w:r w:rsidRPr="007A42E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130CB6" w:rsidRPr="007A42E7" w14:paraId="5DF35C5D" w14:textId="77777777" w:rsidTr="0060382F">
        <w:tc>
          <w:tcPr>
            <w:tcW w:w="567" w:type="dxa"/>
            <w:vMerge/>
            <w:shd w:val="clear" w:color="auto" w:fill="auto"/>
            <w:vAlign w:val="center"/>
          </w:tcPr>
          <w:p w14:paraId="12496E08" w14:textId="77777777" w:rsidR="00130CB6" w:rsidRPr="007A42E7" w:rsidRDefault="00130CB6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60EDF15" w14:textId="77777777" w:rsidR="00130CB6" w:rsidRDefault="00130CB6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390E89F" w14:textId="77777777" w:rsidR="00130CB6" w:rsidRDefault="00130CB6" w:rsidP="00A10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735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несогласия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направленным</w:t>
            </w:r>
            <w:r w:rsidRPr="00773735">
              <w:rPr>
                <w:rFonts w:ascii="Times New Roman" w:hAnsi="Times New Roman" w:cs="Times New Roman"/>
                <w:sz w:val="24"/>
                <w:szCs w:val="24"/>
              </w:rPr>
              <w:t xml:space="preserve"> сетевой организацией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соглашением </w:t>
            </w:r>
            <w:r w:rsidRPr="0077373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вправе направить сетевой организации мотивированный отказ от заключения </w:t>
            </w:r>
            <w:r w:rsidR="00A10869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773735">
              <w:rPr>
                <w:rFonts w:ascii="Times New Roman" w:hAnsi="Times New Roman" w:cs="Times New Roman"/>
                <w:sz w:val="24"/>
                <w:szCs w:val="24"/>
              </w:rPr>
              <w:t xml:space="preserve"> с предложением об изменении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соглашения </w:t>
            </w: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>в соответствии с «Правилами» [1] 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938D3E3" w14:textId="77777777" w:rsidR="00130CB6" w:rsidRPr="007A3BB2" w:rsidRDefault="00130CB6" w:rsidP="007A3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>На бумажном или электронном носителе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42560D0" w14:textId="77777777" w:rsidR="00130CB6" w:rsidRPr="007A42E7" w:rsidRDefault="00130CB6" w:rsidP="00A10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получения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869">
              <w:rPr>
                <w:rFonts w:ascii="Times New Roman" w:hAnsi="Times New Roman" w:cs="Times New Roman"/>
                <w:sz w:val="24"/>
                <w:szCs w:val="24"/>
              </w:rPr>
              <w:t xml:space="preserve">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заявителем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8FFF1FE" w14:textId="77777777" w:rsidR="00130CB6" w:rsidRPr="007A42E7" w:rsidRDefault="00130CB6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CB6" w:rsidRPr="007A42E7" w14:paraId="6C1E2B3E" w14:textId="77777777" w:rsidTr="0060382F">
        <w:tc>
          <w:tcPr>
            <w:tcW w:w="567" w:type="dxa"/>
            <w:vMerge/>
            <w:shd w:val="clear" w:color="auto" w:fill="auto"/>
            <w:vAlign w:val="center"/>
          </w:tcPr>
          <w:p w14:paraId="5C2B3360" w14:textId="77777777" w:rsidR="00130CB6" w:rsidRPr="007A42E7" w:rsidRDefault="00130CB6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05ED0AE" w14:textId="77777777" w:rsidR="00130CB6" w:rsidRDefault="00130CB6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0785EC7" w14:textId="77777777" w:rsidR="00130CB6" w:rsidRPr="00773735" w:rsidRDefault="00130CB6" w:rsidP="00A10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Pr="0001238A">
              <w:rPr>
                <w:rFonts w:ascii="Times New Roman" w:hAnsi="Times New Roman" w:cs="Times New Roman"/>
                <w:sz w:val="24"/>
                <w:szCs w:val="24"/>
              </w:rPr>
              <w:t xml:space="preserve"> сетевой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1238A"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рганизацией </w:t>
            </w:r>
            <w:r w:rsidR="00A10869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01238A">
              <w:rPr>
                <w:rFonts w:ascii="Times New Roman" w:hAnsi="Times New Roman" w:cs="Times New Roman"/>
                <w:sz w:val="24"/>
                <w:szCs w:val="24"/>
              </w:rPr>
              <w:t>, приведенн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01238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238A">
              <w:rPr>
                <w:rFonts w:ascii="Times New Roman" w:hAnsi="Times New Roman" w:cs="Times New Roman"/>
                <w:sz w:val="24"/>
                <w:szCs w:val="24"/>
              </w:rPr>
              <w:t>Правилами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hyperlink r:id="rId7" w:anchor="_ftn1" w:history="1">
              <w:r w:rsidRPr="007A42E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D8E1A5" w14:textId="77777777" w:rsidR="00130CB6" w:rsidRDefault="00130CB6" w:rsidP="007A3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>На бумажном или электронном носителе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F5547A3" w14:textId="77777777" w:rsidR="00130CB6" w:rsidRPr="00773735" w:rsidRDefault="00130CB6" w:rsidP="00F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38A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получения такого требования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5AA2A1C" w14:textId="77777777" w:rsidR="00130CB6" w:rsidRPr="007A42E7" w:rsidRDefault="00130CB6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CB6" w:rsidRPr="007A42E7" w14:paraId="1A00FA4B" w14:textId="77777777" w:rsidTr="0060382F">
        <w:tc>
          <w:tcPr>
            <w:tcW w:w="567" w:type="dxa"/>
            <w:vMerge/>
            <w:shd w:val="clear" w:color="auto" w:fill="auto"/>
            <w:vAlign w:val="center"/>
          </w:tcPr>
          <w:p w14:paraId="5C6DD6C4" w14:textId="77777777" w:rsidR="00130CB6" w:rsidRPr="007A42E7" w:rsidRDefault="00130CB6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CD5171C" w14:textId="77777777" w:rsidR="00130CB6" w:rsidRDefault="00130CB6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5E47B52" w14:textId="77777777" w:rsidR="00130CB6" w:rsidRDefault="00130CB6" w:rsidP="00A10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заявителем 2 экземпляров </w:t>
            </w:r>
            <w:r w:rsidR="00A10869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направление 1 экземпляра сетевой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95BACDC" w14:textId="77777777" w:rsidR="00130CB6" w:rsidRPr="00E6534C" w:rsidRDefault="00130CB6" w:rsidP="007A3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>На бумажном или электронном носителе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D037D57" w14:textId="77777777" w:rsidR="00130CB6" w:rsidRPr="0001238A" w:rsidRDefault="00130CB6" w:rsidP="00A10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получения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869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9EC518B" w14:textId="77777777" w:rsidR="00130CB6" w:rsidRPr="007A42E7" w:rsidRDefault="00130CB6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CB6" w:rsidRPr="007A42E7" w14:paraId="7676125E" w14:textId="77777777" w:rsidTr="0060382F">
        <w:tc>
          <w:tcPr>
            <w:tcW w:w="567" w:type="dxa"/>
            <w:vMerge/>
            <w:shd w:val="clear" w:color="auto" w:fill="auto"/>
            <w:vAlign w:val="center"/>
          </w:tcPr>
          <w:p w14:paraId="328EDCF3" w14:textId="77777777" w:rsidR="00130CB6" w:rsidRPr="007A42E7" w:rsidRDefault="00130CB6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DBF179E" w14:textId="77777777" w:rsidR="00130CB6" w:rsidRDefault="00130CB6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6F9CADD" w14:textId="77777777" w:rsidR="00130CB6" w:rsidRPr="00612395" w:rsidRDefault="00130CB6" w:rsidP="00130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</w:t>
            </w:r>
            <w:r w:rsidR="00B545A5"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  <w:r w:rsidRPr="00130CB6">
              <w:rPr>
                <w:rFonts w:ascii="Times New Roman" w:hAnsi="Times New Roman" w:cs="Times New Roman"/>
                <w:sz w:val="24"/>
                <w:szCs w:val="24"/>
              </w:rPr>
              <w:t>за технологическое присоединение</w:t>
            </w:r>
            <w:r w:rsidR="00BA3BC8">
              <w:rPr>
                <w:rFonts w:ascii="Times New Roman" w:hAnsi="Times New Roman" w:cs="Times New Roman"/>
                <w:sz w:val="24"/>
                <w:szCs w:val="24"/>
              </w:rPr>
              <w:t xml:space="preserve"> по договору</w:t>
            </w:r>
            <w:r w:rsidRPr="00130CB6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10 процентов предварительного размера платы</w:t>
            </w:r>
            <w:r w:rsidR="00612395" w:rsidRPr="00612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7E8382F" w14:textId="77777777" w:rsidR="00130CB6" w:rsidRPr="00E6534C" w:rsidRDefault="00130CB6" w:rsidP="007A3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Очная, электронная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2C029E1" w14:textId="77777777" w:rsidR="00130CB6" w:rsidRPr="00E6534C" w:rsidRDefault="00130CB6" w:rsidP="00FE1F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0CB6">
              <w:rPr>
                <w:rFonts w:ascii="Times New Roman" w:hAnsi="Times New Roman" w:cs="Times New Roman"/>
                <w:sz w:val="24"/>
                <w:szCs w:val="24"/>
              </w:rPr>
              <w:t>в течение 10 дней со дня заключения договора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1138F87" w14:textId="77777777" w:rsidR="00130CB6" w:rsidRPr="007A42E7" w:rsidRDefault="00130CB6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74A" w:rsidRPr="007A42E7" w14:paraId="6975958F" w14:textId="77777777" w:rsidTr="0060382F">
        <w:tc>
          <w:tcPr>
            <w:tcW w:w="567" w:type="dxa"/>
            <w:shd w:val="clear" w:color="auto" w:fill="auto"/>
            <w:vAlign w:val="center"/>
          </w:tcPr>
          <w:p w14:paraId="2AABA8AB" w14:textId="77777777" w:rsidR="0006574A" w:rsidRPr="007A42E7" w:rsidRDefault="0006574A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72802A" w14:textId="77777777" w:rsidR="0006574A" w:rsidRDefault="0006574A" w:rsidP="0006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Аннулирование заявки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AB8F25" w14:textId="77777777" w:rsidR="0006574A" w:rsidRPr="00E6534C" w:rsidRDefault="0006574A" w:rsidP="00A10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06574A">
              <w:rPr>
                <w:rFonts w:ascii="Times New Roman" w:hAnsi="Times New Roman" w:cs="Times New Roman"/>
                <w:sz w:val="24"/>
                <w:szCs w:val="24"/>
              </w:rPr>
              <w:t>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574A">
              <w:rPr>
                <w:rFonts w:ascii="Times New Roman" w:hAnsi="Times New Roman" w:cs="Times New Roman"/>
                <w:sz w:val="24"/>
                <w:szCs w:val="24"/>
              </w:rPr>
              <w:t xml:space="preserve"> в сетевую организацию отказа заявителя от подписания </w:t>
            </w:r>
            <w:r w:rsidR="00A10869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06574A">
              <w:rPr>
                <w:rFonts w:ascii="Times New Roman" w:hAnsi="Times New Roman" w:cs="Times New Roman"/>
                <w:sz w:val="24"/>
                <w:szCs w:val="24"/>
              </w:rPr>
              <w:t>ненаправления</w:t>
            </w:r>
            <w:proofErr w:type="spellEnd"/>
            <w:r w:rsidRPr="0006574A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 подписанного </w:t>
            </w:r>
            <w:r w:rsidR="00A10869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06574A">
              <w:rPr>
                <w:rFonts w:ascii="Times New Roman" w:hAnsi="Times New Roman" w:cs="Times New Roman"/>
                <w:sz w:val="24"/>
                <w:szCs w:val="24"/>
              </w:rPr>
              <w:t xml:space="preserve">озмещение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фактических </w:t>
            </w:r>
            <w:r w:rsidRPr="0006574A">
              <w:rPr>
                <w:rFonts w:ascii="Times New Roman" w:hAnsi="Times New Roman" w:cs="Times New Roman"/>
                <w:sz w:val="24"/>
                <w:szCs w:val="24"/>
              </w:rPr>
              <w:t>расходов, понесенных сетевой организацией</w:t>
            </w:r>
            <w:r w:rsidR="009B6E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9F47A5" w14:textId="77777777" w:rsidR="0006574A" w:rsidRPr="00E6534C" w:rsidRDefault="0006574A" w:rsidP="007A3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>На бумажном или электронном носителе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28C708B" w14:textId="77777777" w:rsidR="0006574A" w:rsidRPr="00E6534C" w:rsidRDefault="0006574A" w:rsidP="00A10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74A">
              <w:rPr>
                <w:rFonts w:ascii="Times New Roman" w:hAnsi="Times New Roman" w:cs="Times New Roman"/>
                <w:sz w:val="24"/>
                <w:szCs w:val="24"/>
              </w:rPr>
              <w:t xml:space="preserve">не ранее чем через 30 рабочих дней со дня получения заявителем подписанного сетевой организацией </w:t>
            </w:r>
            <w:r w:rsidR="00A10869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C631AE" w14:textId="77777777" w:rsidR="0006574A" w:rsidRPr="007A42E7" w:rsidRDefault="0006574A" w:rsidP="0006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п.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30(1-2), 30(4)</w:t>
            </w: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6CA7FE" w14:textId="77777777" w:rsidR="0006574A" w:rsidRPr="007A42E7" w:rsidRDefault="0006574A" w:rsidP="0006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 «Правил» </w:t>
            </w:r>
            <w:hyperlink r:id="rId8" w:anchor="_ftn1" w:history="1">
              <w:r w:rsidRPr="007A42E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C63C0E" w:rsidRPr="007A42E7" w14:paraId="63106699" w14:textId="77777777" w:rsidTr="0060382F">
        <w:tc>
          <w:tcPr>
            <w:tcW w:w="567" w:type="dxa"/>
            <w:vMerge w:val="restart"/>
            <w:shd w:val="clear" w:color="auto" w:fill="auto"/>
            <w:vAlign w:val="center"/>
          </w:tcPr>
          <w:p w14:paraId="5EF78A6E" w14:textId="77777777" w:rsidR="00C63C0E" w:rsidRDefault="00C63C0E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98684FC" w14:textId="77777777" w:rsidR="00C63C0E" w:rsidRDefault="00C63C0E" w:rsidP="004E7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84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платы за технологическое присоединение по </w:t>
            </w:r>
            <w:r w:rsidRPr="004E7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индивидуальному проекту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A8AE63" w14:textId="77777777" w:rsidR="00C63C0E" w:rsidRDefault="00C63C0E" w:rsidP="0006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Подача заявления в орган исполнительной власти в области государственного регулирования </w:t>
            </w:r>
            <w:r w:rsidRPr="00544A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тарифов на утверждение ставки платы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AF3">
              <w:rPr>
                <w:rFonts w:ascii="Times New Roman" w:hAnsi="Times New Roman" w:cs="Times New Roman"/>
                <w:sz w:val="24"/>
                <w:szCs w:val="24"/>
              </w:rPr>
              <w:t>индивидуальному проекту.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36C297" w14:textId="77777777" w:rsidR="00C63C0E" w:rsidRPr="00AD4DC5" w:rsidRDefault="00C63C0E" w:rsidP="007A3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3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бумажном или электронном носителе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1D3DE4B" w14:textId="77777777" w:rsidR="00C63C0E" w:rsidRPr="0006574A" w:rsidRDefault="00106D26" w:rsidP="0006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D26">
              <w:rPr>
                <w:rFonts w:ascii="Times New Roman" w:hAnsi="Times New Roman" w:cs="Times New Roman"/>
                <w:sz w:val="24"/>
                <w:szCs w:val="24"/>
              </w:rPr>
              <w:t>не позднее 180 дней после заключения договора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803A900" w14:textId="77777777" w:rsidR="00C63C0E" w:rsidRPr="009F27D9" w:rsidRDefault="00C63C0E" w:rsidP="009F2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30(1</w:t>
            </w:r>
            <w:r w:rsidRPr="009F27D9">
              <w:rPr>
                <w:rFonts w:ascii="Times New Roman" w:hAnsi="Times New Roman" w:cs="Times New Roman"/>
                <w:sz w:val="24"/>
                <w:szCs w:val="24"/>
              </w:rPr>
              <w:t>), 30(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27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30(3)</w:t>
            </w:r>
            <w:r w:rsidRPr="009F27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776953" w14:textId="77777777" w:rsidR="00C63C0E" w:rsidRPr="007A42E7" w:rsidRDefault="00C63C0E" w:rsidP="009F2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7D9">
              <w:rPr>
                <w:rFonts w:ascii="Times New Roman" w:hAnsi="Times New Roman" w:cs="Times New Roman"/>
                <w:sz w:val="24"/>
                <w:szCs w:val="24"/>
              </w:rPr>
              <w:t xml:space="preserve"> «Правил» [1]</w:t>
            </w:r>
          </w:p>
        </w:tc>
      </w:tr>
      <w:tr w:rsidR="00C63C0E" w:rsidRPr="007A42E7" w14:paraId="62AE02DA" w14:textId="77777777" w:rsidTr="0060382F">
        <w:tc>
          <w:tcPr>
            <w:tcW w:w="567" w:type="dxa"/>
            <w:vMerge/>
            <w:shd w:val="clear" w:color="auto" w:fill="auto"/>
            <w:vAlign w:val="center"/>
          </w:tcPr>
          <w:p w14:paraId="073CE66F" w14:textId="77777777" w:rsidR="00C63C0E" w:rsidRDefault="00C63C0E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660E48D" w14:textId="77777777" w:rsidR="00C63C0E" w:rsidRDefault="00C63C0E" w:rsidP="0006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E2CBFDB" w14:textId="77777777" w:rsidR="00C63C0E" w:rsidRDefault="00C63C0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уведомления заявителю </w:t>
            </w: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о направлении заявления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установлении платы.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C8E4BC" w14:textId="77777777" w:rsidR="00C63C0E" w:rsidRPr="00E6534C" w:rsidRDefault="00C63C0E" w:rsidP="007A3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>На бумажном или электронном носителе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6FBF8A1" w14:textId="77777777" w:rsidR="00C63C0E" w:rsidRPr="0006574A" w:rsidRDefault="00C63C0E" w:rsidP="0006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 течении 3 дней после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B7E2DC0" w14:textId="77777777" w:rsidR="00C63C0E" w:rsidRPr="007A42E7" w:rsidRDefault="00C63C0E" w:rsidP="0006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C0E" w:rsidRPr="007A42E7" w14:paraId="47CFB542" w14:textId="77777777" w:rsidTr="0060382F">
        <w:tc>
          <w:tcPr>
            <w:tcW w:w="567" w:type="dxa"/>
            <w:vMerge/>
            <w:shd w:val="clear" w:color="auto" w:fill="auto"/>
            <w:vAlign w:val="center"/>
          </w:tcPr>
          <w:p w14:paraId="48B058CF" w14:textId="77777777" w:rsidR="00C63C0E" w:rsidRDefault="00C63C0E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04BE174" w14:textId="77777777" w:rsidR="00C63C0E" w:rsidRDefault="00C63C0E" w:rsidP="0006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A14FA53" w14:textId="77777777" w:rsidR="00C63C0E" w:rsidRDefault="00C63C0E" w:rsidP="00AD4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Утверждение платы за технологическое присоединение по индивидуальному проекту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AF3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44AF3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исполнительной власти в области государственного регулирования тарифов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D44487" w14:textId="77777777" w:rsidR="00C63C0E" w:rsidRPr="00E6534C" w:rsidRDefault="00E16D56" w:rsidP="00E16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755CAFC" w14:textId="77777777" w:rsidR="00C63C0E" w:rsidRPr="0006574A" w:rsidRDefault="00C63C0E" w:rsidP="0006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>ри отсутствии замечаний срок утверждения ставки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</w:t>
            </w: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рабочих</w:t>
            </w:r>
            <w:r w:rsidRPr="00AD4AEE">
              <w:rPr>
                <w:rFonts w:ascii="Times New Roman" w:hAnsi="Times New Roman" w:cs="Times New Roman"/>
                <w:sz w:val="24"/>
                <w:szCs w:val="24"/>
              </w:rPr>
              <w:t xml:space="preserve"> дней, в случае отсутствия необходимых сведений орган исполнительной власти в области государственного регулирования тарифов уведомляет Сетевую организацию в течении 7 дней, Сетевая организация дает ответ в течение 5 дней.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158D428" w14:textId="77777777" w:rsidR="00C63C0E" w:rsidRPr="007A42E7" w:rsidRDefault="00C63C0E" w:rsidP="0006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40F" w:rsidRPr="007A42E7" w14:paraId="004E69BF" w14:textId="77777777" w:rsidTr="0060382F">
        <w:tc>
          <w:tcPr>
            <w:tcW w:w="567" w:type="dxa"/>
            <w:vMerge w:val="restart"/>
            <w:shd w:val="clear" w:color="auto" w:fill="auto"/>
            <w:vAlign w:val="center"/>
          </w:tcPr>
          <w:p w14:paraId="06697DB2" w14:textId="77777777" w:rsidR="0040340F" w:rsidRDefault="0040340F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807D701" w14:textId="77777777" w:rsidR="0040340F" w:rsidRDefault="0040340F" w:rsidP="00130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D5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r w:rsidR="00130CB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соглашения к договору ТП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FD003D2" w14:textId="77777777" w:rsidR="0040340F" w:rsidRPr="00AD4AEE" w:rsidRDefault="0040340F" w:rsidP="000B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6D56">
              <w:rPr>
                <w:rFonts w:ascii="Times New Roman" w:hAnsi="Times New Roman" w:cs="Times New Roman"/>
                <w:sz w:val="24"/>
                <w:szCs w:val="24"/>
              </w:rPr>
              <w:t xml:space="preserve">етевая организация направляет заявителю для подписания заполненный и подписанный со своей стороны проект </w:t>
            </w:r>
            <w:r w:rsidR="000B4A6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соглашения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E69FB">
              <w:rPr>
                <w:rFonts w:ascii="Times New Roman" w:hAnsi="Times New Roman" w:cs="Times New Roman"/>
                <w:sz w:val="24"/>
                <w:szCs w:val="24"/>
              </w:rPr>
              <w:t>в 2 экземплярах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8E69FB">
              <w:rPr>
                <w:rFonts w:ascii="Times New Roman" w:hAnsi="Times New Roman" w:cs="Times New Roman"/>
                <w:sz w:val="24"/>
                <w:szCs w:val="24"/>
              </w:rPr>
              <w:t>копию решения уполномоченного органа исполнительной власти в области государственного регулирования тарифов об установлении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индивидуальном порядке, а также </w:t>
            </w:r>
            <w:r w:rsidRPr="007A3BB2">
              <w:rPr>
                <w:rFonts w:ascii="Times New Roman" w:hAnsi="Times New Roman" w:cs="Times New Roman"/>
                <w:sz w:val="24"/>
                <w:szCs w:val="24"/>
              </w:rPr>
              <w:t>счет на оплату технологического присоединения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A2F93E9" w14:textId="77777777" w:rsidR="0040340F" w:rsidRPr="00E6534C" w:rsidRDefault="0040340F" w:rsidP="007A3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D56">
              <w:rPr>
                <w:rFonts w:ascii="Times New Roman" w:hAnsi="Times New Roman" w:cs="Times New Roman"/>
                <w:sz w:val="24"/>
                <w:szCs w:val="24"/>
              </w:rPr>
              <w:t>На бумажном или электронном носителе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E4A3EF7" w14:textId="77777777" w:rsidR="0040340F" w:rsidRDefault="0040340F" w:rsidP="0006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D56">
              <w:rPr>
                <w:rFonts w:ascii="Times New Roman" w:hAnsi="Times New Roman" w:cs="Times New Roman"/>
                <w:sz w:val="24"/>
                <w:szCs w:val="24"/>
              </w:rPr>
              <w:t>не позднее 3 рабочих дней со дня вступления в силу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15E6418" w14:textId="77777777" w:rsidR="0040340F" w:rsidRPr="007A42E7" w:rsidRDefault="0040340F" w:rsidP="00E16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п.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30(4)</w:t>
            </w: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32C8CE" w14:textId="77777777" w:rsidR="0040340F" w:rsidRPr="007A42E7" w:rsidRDefault="0040340F" w:rsidP="00E16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 «Правил» </w:t>
            </w:r>
            <w:hyperlink r:id="rId9" w:anchor="_ftn1" w:history="1">
              <w:r w:rsidRPr="007A42E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40340F" w:rsidRPr="007A42E7" w14:paraId="0EBDC125" w14:textId="77777777" w:rsidTr="0060382F">
        <w:tc>
          <w:tcPr>
            <w:tcW w:w="567" w:type="dxa"/>
            <w:vMerge/>
            <w:shd w:val="clear" w:color="auto" w:fill="auto"/>
            <w:vAlign w:val="center"/>
          </w:tcPr>
          <w:p w14:paraId="5B3B6EDF" w14:textId="77777777" w:rsidR="0040340F" w:rsidRDefault="0040340F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2193A7B" w14:textId="77777777" w:rsidR="0040340F" w:rsidRPr="00E16D56" w:rsidRDefault="0040340F" w:rsidP="00065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CE53DE6" w14:textId="77777777" w:rsidR="0040340F" w:rsidRDefault="0040340F" w:rsidP="000B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заявителем 2 экземпляров </w:t>
            </w:r>
            <w:r w:rsidR="000B4A69">
              <w:rPr>
                <w:rFonts w:ascii="Times New Roman" w:hAnsi="Times New Roman" w:cs="Times New Roman"/>
                <w:sz w:val="24"/>
                <w:szCs w:val="24"/>
              </w:rPr>
              <w:t>дополнительного соглашения</w:t>
            </w: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направление 1 экземпляра сетевой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18489C1" w14:textId="77777777" w:rsidR="0040340F" w:rsidRPr="00E16D56" w:rsidRDefault="0040340F" w:rsidP="007A3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D56">
              <w:rPr>
                <w:rFonts w:ascii="Times New Roman" w:hAnsi="Times New Roman" w:cs="Times New Roman"/>
                <w:sz w:val="24"/>
                <w:szCs w:val="24"/>
              </w:rPr>
              <w:t>На бумажном или электронном носителе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4A58BDA" w14:textId="77777777" w:rsidR="0040340F" w:rsidRPr="00E16D56" w:rsidRDefault="0040340F" w:rsidP="000B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получения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A69">
              <w:rPr>
                <w:rFonts w:ascii="Times New Roman" w:hAnsi="Times New Roman" w:cs="Times New Roman"/>
                <w:sz w:val="24"/>
                <w:szCs w:val="24"/>
              </w:rPr>
              <w:t>дополнительного соглашения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F302C3" w14:textId="77777777" w:rsidR="0040340F" w:rsidRPr="007A42E7" w:rsidRDefault="0040340F" w:rsidP="00E16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40F" w:rsidRPr="007A42E7" w14:paraId="2F3DA386" w14:textId="77777777" w:rsidTr="0060382F">
        <w:tc>
          <w:tcPr>
            <w:tcW w:w="567" w:type="dxa"/>
            <w:vMerge/>
            <w:shd w:val="clear" w:color="auto" w:fill="auto"/>
            <w:vAlign w:val="center"/>
          </w:tcPr>
          <w:p w14:paraId="20A754CD" w14:textId="77777777" w:rsidR="0040340F" w:rsidRDefault="0040340F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E6D0454" w14:textId="77777777" w:rsidR="0040340F" w:rsidRPr="00E16D56" w:rsidRDefault="0040340F" w:rsidP="001A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74BEBC6" w14:textId="77777777" w:rsidR="0040340F" w:rsidRPr="00612395" w:rsidRDefault="0040340F" w:rsidP="000B4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Pr="0006574A">
              <w:rPr>
                <w:rFonts w:ascii="Times New Roman" w:hAnsi="Times New Roman" w:cs="Times New Roman"/>
                <w:sz w:val="24"/>
                <w:szCs w:val="24"/>
              </w:rPr>
              <w:t>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574A">
              <w:rPr>
                <w:rFonts w:ascii="Times New Roman" w:hAnsi="Times New Roman" w:cs="Times New Roman"/>
                <w:sz w:val="24"/>
                <w:szCs w:val="24"/>
              </w:rPr>
              <w:t xml:space="preserve"> в сетевую организацию отказа заявителя от подписания </w:t>
            </w:r>
            <w:r w:rsidR="000B4A6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</w:t>
            </w:r>
            <w:r w:rsidR="000B4A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06574A">
              <w:rPr>
                <w:rFonts w:ascii="Times New Roman" w:hAnsi="Times New Roman" w:cs="Times New Roman"/>
                <w:sz w:val="24"/>
                <w:szCs w:val="24"/>
              </w:rPr>
              <w:t>ненаправления</w:t>
            </w:r>
            <w:proofErr w:type="spellEnd"/>
            <w:r w:rsidRPr="0006574A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 подписанного </w:t>
            </w:r>
            <w:r w:rsidR="000B4A69">
              <w:rPr>
                <w:rFonts w:ascii="Times New Roman" w:hAnsi="Times New Roman" w:cs="Times New Roman"/>
                <w:sz w:val="24"/>
                <w:szCs w:val="24"/>
              </w:rPr>
              <w:t>дополнительного соглашения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06574A">
              <w:rPr>
                <w:rFonts w:ascii="Times New Roman" w:hAnsi="Times New Roman" w:cs="Times New Roman"/>
                <w:sz w:val="24"/>
                <w:szCs w:val="24"/>
              </w:rPr>
              <w:t xml:space="preserve">озмещение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фактических </w:t>
            </w:r>
            <w:r w:rsidRPr="0006574A">
              <w:rPr>
                <w:rFonts w:ascii="Times New Roman" w:hAnsi="Times New Roman" w:cs="Times New Roman"/>
                <w:sz w:val="24"/>
                <w:szCs w:val="24"/>
              </w:rPr>
              <w:t>расходов, понесенных сетевой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A268B">
              <w:rPr>
                <w:rFonts w:ascii="Times New Roman" w:hAnsi="Times New Roman" w:cs="Times New Roman"/>
                <w:sz w:val="24"/>
                <w:szCs w:val="24"/>
              </w:rPr>
              <w:t>в течение 10 дней со дня предъявления соответствующих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12395" w:rsidRPr="00612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A0DBED" w14:textId="77777777" w:rsidR="0040340F" w:rsidRPr="00E16D56" w:rsidRDefault="0040340F" w:rsidP="007A3B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бумажном или электронном носителе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421FA80" w14:textId="77777777" w:rsidR="0040340F" w:rsidRPr="00E6534C" w:rsidRDefault="0040340F" w:rsidP="00086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268B">
              <w:rPr>
                <w:rFonts w:ascii="Times New Roman" w:hAnsi="Times New Roman" w:cs="Times New Roman"/>
                <w:sz w:val="24"/>
                <w:szCs w:val="24"/>
              </w:rPr>
              <w:t>в течение 30 рабочих дней со дня получения такого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693CD74" w14:textId="77777777" w:rsidR="0040340F" w:rsidRPr="007A42E7" w:rsidRDefault="0040340F" w:rsidP="001A2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458" w:rsidRPr="007A42E7" w14:paraId="241517EA" w14:textId="77777777" w:rsidTr="0060382F">
        <w:tc>
          <w:tcPr>
            <w:tcW w:w="567" w:type="dxa"/>
            <w:vMerge w:val="restart"/>
            <w:shd w:val="clear" w:color="auto" w:fill="auto"/>
            <w:vAlign w:val="center"/>
          </w:tcPr>
          <w:p w14:paraId="6AB710FC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C13946D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по технологическому присоединению, указанных в 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договоре ТП.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631DD42" w14:textId="77777777" w:rsidR="006E5458" w:rsidRPr="00612395" w:rsidRDefault="006E5458" w:rsidP="003A1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Оплата услуг за технологическое присоединение к сетям Сетевой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</w:t>
            </w:r>
            <w:r w:rsidR="00612395" w:rsidRPr="006123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20207A4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Очная, электронная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42EBF02D" w14:textId="77777777" w:rsidR="006E5458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069C0C4" w14:textId="77777777" w:rsidR="006E5458" w:rsidRPr="007A42E7" w:rsidRDefault="006E5458" w:rsidP="0081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 18, 25(5),82 – 90, 94, 108 - 109</w:t>
            </w: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 «Правил» </w:t>
            </w:r>
            <w:hyperlink r:id="rId10" w:anchor="_ftn1" w:history="1">
              <w:r w:rsidRPr="007A42E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6E5458" w:rsidRPr="007A42E7" w14:paraId="59520CC8" w14:textId="77777777" w:rsidTr="0060382F">
        <w:tc>
          <w:tcPr>
            <w:tcW w:w="567" w:type="dxa"/>
            <w:vMerge/>
            <w:shd w:val="clear" w:color="auto" w:fill="auto"/>
            <w:vAlign w:val="center"/>
          </w:tcPr>
          <w:p w14:paraId="58433776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5B38056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24F2E3E" w14:textId="77777777" w:rsidR="006E5458" w:rsidRPr="007A42E7" w:rsidRDefault="006E5458" w:rsidP="003A1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Сетевой организацией мероприятий предусмотренных ТУ.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2ADF9E8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7591D03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0BACCDD" w14:textId="77777777" w:rsidR="006E5458" w:rsidRPr="007A42E7" w:rsidRDefault="006E5458" w:rsidP="0081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458" w:rsidRPr="007A42E7" w14:paraId="7C7A220B" w14:textId="77777777" w:rsidTr="0060382F">
        <w:tc>
          <w:tcPr>
            <w:tcW w:w="567" w:type="dxa"/>
            <w:vMerge/>
            <w:shd w:val="clear" w:color="auto" w:fill="auto"/>
            <w:vAlign w:val="center"/>
          </w:tcPr>
          <w:p w14:paraId="3BC12DF9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D0D70B6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7A9EC5C" w14:textId="77777777" w:rsidR="006E5458" w:rsidRPr="00AD4DC5" w:rsidRDefault="006E5458" w:rsidP="003A1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предусмотренных</w:t>
            </w: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CDD2AD0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BC0398A" w14:textId="77777777" w:rsidR="006E5458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86C4404" w14:textId="77777777" w:rsidR="006E5458" w:rsidRPr="007A42E7" w:rsidRDefault="006E5458" w:rsidP="00FE3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458" w:rsidRPr="007A42E7" w14:paraId="6AED1A4F" w14:textId="77777777" w:rsidTr="0060382F">
        <w:tc>
          <w:tcPr>
            <w:tcW w:w="567" w:type="dxa"/>
            <w:vMerge/>
            <w:shd w:val="clear" w:color="auto" w:fill="auto"/>
            <w:vAlign w:val="center"/>
          </w:tcPr>
          <w:p w14:paraId="747902F8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173D16A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335A9F3" w14:textId="77777777" w:rsidR="006E5458" w:rsidRPr="00AD4DC5" w:rsidRDefault="006E5458" w:rsidP="00817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F07">
              <w:rPr>
                <w:rFonts w:ascii="Times New Roman" w:hAnsi="Times New Roman" w:cs="Times New Roman"/>
                <w:sz w:val="24"/>
                <w:szCs w:val="24"/>
              </w:rPr>
              <w:t>Направл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заявителем уведомления о выполнении ТУ</w:t>
            </w:r>
            <w:r w:rsidRPr="00AD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CC58BF9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D56">
              <w:rPr>
                <w:rFonts w:ascii="Times New Roman" w:hAnsi="Times New Roman" w:cs="Times New Roman"/>
                <w:sz w:val="24"/>
                <w:szCs w:val="24"/>
              </w:rPr>
              <w:t>На бумажном или электронном носителе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19787E1" w14:textId="77777777" w:rsidR="006E5458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4493F7" w14:textId="77777777" w:rsidR="006E5458" w:rsidRPr="007A42E7" w:rsidRDefault="006E5458" w:rsidP="00FE3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458" w:rsidRPr="007A42E7" w14:paraId="34D36891" w14:textId="77777777" w:rsidTr="0060382F">
        <w:tc>
          <w:tcPr>
            <w:tcW w:w="567" w:type="dxa"/>
            <w:vMerge/>
            <w:shd w:val="clear" w:color="auto" w:fill="auto"/>
            <w:vAlign w:val="center"/>
          </w:tcPr>
          <w:p w14:paraId="25172FA7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58BE354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29CAFD5" w14:textId="77777777" w:rsidR="006E5458" w:rsidRPr="00AD4DC5" w:rsidRDefault="006E5458" w:rsidP="0050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85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сетевой организацией проверки по</w:t>
            </w:r>
            <w:r w:rsidRPr="00A5485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A5485F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заявителя указанных в ТУ</w:t>
            </w:r>
            <w:r w:rsidRPr="00AD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0125F90" w14:textId="77777777" w:rsidR="006E5458" w:rsidRDefault="006E5458" w:rsidP="003A1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BE8E157" w14:textId="77777777" w:rsidR="006E5458" w:rsidRDefault="006E5458" w:rsidP="003A1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1631">
              <w:rPr>
                <w:rFonts w:ascii="Times New Roman" w:hAnsi="Times New Roman" w:cs="Times New Roman"/>
                <w:sz w:val="24"/>
                <w:szCs w:val="24"/>
              </w:rPr>
              <w:t>е позднее 10 дней со дня получения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631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631">
              <w:rPr>
                <w:rFonts w:ascii="Times New Roman" w:hAnsi="Times New Roman" w:cs="Times New Roman"/>
                <w:sz w:val="24"/>
                <w:szCs w:val="24"/>
              </w:rPr>
              <w:t>уведомления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019B221" w14:textId="77777777" w:rsidR="006E5458" w:rsidRPr="007A42E7" w:rsidRDefault="006E5458" w:rsidP="00FE3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458" w:rsidRPr="007A42E7" w14:paraId="68CEB468" w14:textId="77777777" w:rsidTr="00213664">
        <w:tc>
          <w:tcPr>
            <w:tcW w:w="567" w:type="dxa"/>
            <w:vMerge/>
            <w:shd w:val="clear" w:color="auto" w:fill="auto"/>
            <w:vAlign w:val="center"/>
          </w:tcPr>
          <w:p w14:paraId="2D5F4E94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C565DAE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854B4DA" w14:textId="77777777" w:rsidR="006E5458" w:rsidRPr="00AD4DC5" w:rsidRDefault="006E5458" w:rsidP="00A5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7176">
              <w:rPr>
                <w:rFonts w:ascii="Times New Roman" w:hAnsi="Times New Roman" w:cs="Times New Roman"/>
                <w:sz w:val="24"/>
              </w:rPr>
              <w:t>При невыполнение заявителем мероприятий ТУ заявителю выдается перечень замечаний</w:t>
            </w:r>
            <w:r w:rsidRPr="00AD4D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AAE477" w14:textId="77777777" w:rsidR="006E5458" w:rsidRDefault="006E5458" w:rsidP="003A1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D56">
              <w:rPr>
                <w:rFonts w:ascii="Times New Roman" w:hAnsi="Times New Roman" w:cs="Times New Roman"/>
                <w:sz w:val="24"/>
                <w:szCs w:val="24"/>
              </w:rPr>
              <w:t>На бумажном или электронном носителе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B0B77D4" w14:textId="77777777" w:rsidR="006E5458" w:rsidRPr="003A1631" w:rsidRDefault="006E5458" w:rsidP="00403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3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течении 3 дней</w:t>
            </w:r>
            <w:r w:rsidRPr="0040340F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</w:t>
            </w:r>
            <w:r w:rsidRPr="0040340F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85F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85F">
              <w:rPr>
                <w:rFonts w:ascii="Times New Roman" w:hAnsi="Times New Roman" w:cs="Times New Roman"/>
                <w:sz w:val="24"/>
                <w:szCs w:val="24"/>
              </w:rPr>
              <w:t>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00EE9C" w14:textId="77777777" w:rsidR="006E5458" w:rsidRPr="007A42E7" w:rsidRDefault="006E5458" w:rsidP="00403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87, 97 - 98</w:t>
            </w: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 «Правил» </w:t>
            </w:r>
            <w:hyperlink r:id="rId11" w:anchor="_ftn1" w:history="1">
              <w:r w:rsidRPr="007A42E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6E5458" w:rsidRPr="007A42E7" w14:paraId="7BD31803" w14:textId="77777777" w:rsidTr="0060382F">
        <w:tc>
          <w:tcPr>
            <w:tcW w:w="567" w:type="dxa"/>
            <w:vMerge/>
            <w:shd w:val="clear" w:color="auto" w:fill="auto"/>
            <w:vAlign w:val="center"/>
          </w:tcPr>
          <w:p w14:paraId="5CEBDC89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F785D0B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79650B4" w14:textId="77777777" w:rsidR="006E5458" w:rsidRPr="00AD4DC5" w:rsidRDefault="006E5458" w:rsidP="00A5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40F">
              <w:rPr>
                <w:rFonts w:ascii="Times New Roman" w:hAnsi="Times New Roman" w:cs="Times New Roman"/>
                <w:sz w:val="24"/>
                <w:szCs w:val="24"/>
              </w:rPr>
              <w:t>После уведомления сетевой организации заявителем об устранении замечаний проводится повторная проверка выполнения заявителем ТУ</w:t>
            </w:r>
            <w:r w:rsidRPr="00AD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A2DDD6" w14:textId="77777777" w:rsidR="006E5458" w:rsidRDefault="006E5458" w:rsidP="003A1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1F25296B" w14:textId="77777777" w:rsidR="006E5458" w:rsidRPr="00504DEC" w:rsidRDefault="006E5458" w:rsidP="0050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4DEC">
              <w:rPr>
                <w:rFonts w:ascii="Times New Roman" w:hAnsi="Times New Roman" w:cs="Times New Roman"/>
                <w:sz w:val="24"/>
                <w:szCs w:val="24"/>
              </w:rPr>
              <w:t xml:space="preserve">е позднее 3 </w:t>
            </w:r>
          </w:p>
          <w:p w14:paraId="6FB2BD11" w14:textId="77777777" w:rsidR="006E5458" w:rsidRPr="00504DEC" w:rsidRDefault="006E5458" w:rsidP="0050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EC">
              <w:rPr>
                <w:rFonts w:ascii="Times New Roman" w:hAnsi="Times New Roman" w:cs="Times New Roman"/>
                <w:sz w:val="24"/>
                <w:szCs w:val="24"/>
              </w:rPr>
              <w:t xml:space="preserve">рабочих дней после </w:t>
            </w:r>
          </w:p>
          <w:p w14:paraId="370C3527" w14:textId="77777777" w:rsidR="006E5458" w:rsidRPr="00504DEC" w:rsidRDefault="006E5458" w:rsidP="0050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EC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от </w:t>
            </w:r>
          </w:p>
          <w:p w14:paraId="6A5FFC4C" w14:textId="77777777" w:rsidR="006E5458" w:rsidRPr="00504DEC" w:rsidRDefault="006E5458" w:rsidP="0050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EC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</w:t>
            </w:r>
            <w:r w:rsidRPr="00504DEC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14:paraId="7F5ED55C" w14:textId="77777777" w:rsidR="006E5458" w:rsidRPr="00504DEC" w:rsidRDefault="006E5458" w:rsidP="0050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EC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устранении </w:t>
            </w:r>
          </w:p>
          <w:p w14:paraId="742C1DE2" w14:textId="77777777" w:rsidR="006E5458" w:rsidRPr="003A1631" w:rsidRDefault="006E5458" w:rsidP="0050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DEC">
              <w:rPr>
                <w:rFonts w:ascii="Times New Roman" w:hAnsi="Times New Roman" w:cs="Times New Roman"/>
                <w:sz w:val="24"/>
                <w:szCs w:val="24"/>
              </w:rPr>
              <w:t>замечаний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8363DB" w14:textId="77777777" w:rsidR="006E5458" w:rsidRDefault="006E5458" w:rsidP="00FE3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</w:t>
            </w:r>
            <w:r w:rsidRPr="00504DEC">
              <w:rPr>
                <w:rFonts w:ascii="Times New Roman" w:hAnsi="Times New Roman" w:cs="Times New Roman"/>
                <w:sz w:val="24"/>
                <w:szCs w:val="24"/>
              </w:rPr>
              <w:t>(1), 89, 98</w:t>
            </w: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9AB308" w14:textId="77777777" w:rsidR="006E5458" w:rsidRPr="007A42E7" w:rsidRDefault="006E5458" w:rsidP="00FE3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«Правил» </w:t>
            </w:r>
            <w:hyperlink r:id="rId12" w:anchor="_ftn1" w:history="1">
              <w:r w:rsidRPr="007A42E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6E5458" w:rsidRPr="007A42E7" w14:paraId="15048516" w14:textId="77777777" w:rsidTr="0060382F">
        <w:tc>
          <w:tcPr>
            <w:tcW w:w="567" w:type="dxa"/>
            <w:vMerge/>
            <w:shd w:val="clear" w:color="auto" w:fill="auto"/>
            <w:vAlign w:val="center"/>
          </w:tcPr>
          <w:p w14:paraId="6C4D30AF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851A4AE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F2791D6" w14:textId="77777777" w:rsidR="006E5458" w:rsidRPr="00AD4DC5" w:rsidRDefault="006E5458" w:rsidP="00A54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 </w:t>
            </w:r>
            <w:r w:rsidRPr="00FC7C55">
              <w:rPr>
                <w:rFonts w:ascii="Times New Roman" w:hAnsi="Times New Roman" w:cs="Times New Roman"/>
                <w:sz w:val="24"/>
              </w:rPr>
              <w:t>выполнение заявителем мероприятий ТУ</w:t>
            </w:r>
            <w:r>
              <w:rPr>
                <w:rFonts w:ascii="Times New Roman" w:hAnsi="Times New Roman" w:cs="Times New Roman"/>
                <w:sz w:val="24"/>
              </w:rPr>
              <w:t xml:space="preserve"> сетевой организацией направляются подписанные </w:t>
            </w:r>
            <w:r w:rsidRPr="00FC7C55">
              <w:rPr>
                <w:rFonts w:ascii="Times New Roman" w:hAnsi="Times New Roman" w:cs="Times New Roman"/>
                <w:sz w:val="24"/>
              </w:rPr>
              <w:t xml:space="preserve">акт </w:t>
            </w:r>
            <w:r w:rsidRPr="0093616B">
              <w:rPr>
                <w:rFonts w:ascii="Times New Roman" w:hAnsi="Times New Roman" w:cs="Times New Roman"/>
                <w:sz w:val="24"/>
              </w:rPr>
              <w:t>допуска прибора учета</w:t>
            </w:r>
            <w:r>
              <w:rPr>
                <w:rFonts w:ascii="Times New Roman" w:hAnsi="Times New Roman" w:cs="Times New Roman"/>
                <w:sz w:val="24"/>
              </w:rPr>
              <w:t xml:space="preserve"> и акт</w:t>
            </w:r>
            <w:r w:rsidRPr="0093616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7C55">
              <w:rPr>
                <w:rFonts w:ascii="Times New Roman" w:hAnsi="Times New Roman" w:cs="Times New Roman"/>
                <w:sz w:val="24"/>
              </w:rPr>
              <w:t>о выполнении</w:t>
            </w:r>
            <w:r>
              <w:rPr>
                <w:rFonts w:ascii="Times New Roman" w:hAnsi="Times New Roman" w:cs="Times New Roman"/>
                <w:sz w:val="24"/>
              </w:rPr>
              <w:t xml:space="preserve"> ТУ (2 экземпляра)</w:t>
            </w:r>
            <w:r w:rsidRPr="00AD4D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12846D" w14:textId="77777777" w:rsidR="006E5458" w:rsidRDefault="006E5458" w:rsidP="003A1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D56">
              <w:rPr>
                <w:rFonts w:ascii="Times New Roman" w:hAnsi="Times New Roman" w:cs="Times New Roman"/>
                <w:sz w:val="24"/>
                <w:szCs w:val="24"/>
              </w:rPr>
              <w:t>На бумажном или электронном носителе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D6F2096" w14:textId="77777777" w:rsidR="006E5458" w:rsidRPr="003A1631" w:rsidRDefault="006E5458" w:rsidP="003A1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3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течении 3 дней</w:t>
            </w:r>
            <w:r w:rsidRPr="0040340F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</w:t>
            </w:r>
            <w:r w:rsidRPr="0040340F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85F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485F">
              <w:rPr>
                <w:rFonts w:ascii="Times New Roman" w:hAnsi="Times New Roman" w:cs="Times New Roman"/>
                <w:sz w:val="24"/>
                <w:szCs w:val="24"/>
              </w:rPr>
              <w:t>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421646" w14:textId="77777777" w:rsidR="006E5458" w:rsidRDefault="006E5458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  <w:r w:rsidRPr="00504DEC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5D57F8" w14:textId="77777777" w:rsidR="006E5458" w:rsidRPr="007A42E7" w:rsidRDefault="006E5458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«Правил» </w:t>
            </w:r>
            <w:hyperlink r:id="rId13" w:anchor="_ftn1" w:history="1">
              <w:r w:rsidRPr="007A42E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6E5458" w:rsidRPr="007A42E7" w14:paraId="16BFCD6A" w14:textId="77777777" w:rsidTr="0060382F">
        <w:tc>
          <w:tcPr>
            <w:tcW w:w="567" w:type="dxa"/>
            <w:vMerge/>
            <w:shd w:val="clear" w:color="auto" w:fill="auto"/>
            <w:vAlign w:val="center"/>
          </w:tcPr>
          <w:p w14:paraId="6972551C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238153F" w14:textId="77777777" w:rsidR="006E5458" w:rsidRPr="007A42E7" w:rsidRDefault="006E5458" w:rsidP="00635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C93F851" w14:textId="77777777" w:rsidR="006E5458" w:rsidRDefault="006E5458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заявителем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о выполнении</w:t>
            </w: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E6534C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направление 1 экземпляра сетевой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3A9FA83" w14:textId="77777777" w:rsidR="006E5458" w:rsidRPr="00E16D56" w:rsidRDefault="006E5458" w:rsidP="003A16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D56">
              <w:rPr>
                <w:rFonts w:ascii="Times New Roman" w:hAnsi="Times New Roman" w:cs="Times New Roman"/>
                <w:sz w:val="24"/>
                <w:szCs w:val="24"/>
              </w:rPr>
              <w:t>На бумажном или электронном носителе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AFC718B" w14:textId="77777777" w:rsidR="006E5458" w:rsidRDefault="006E5458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1366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5 дней со дня получения акта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664">
              <w:rPr>
                <w:rFonts w:ascii="Times New Roman" w:hAnsi="Times New Roman" w:cs="Times New Roman"/>
                <w:sz w:val="24"/>
                <w:szCs w:val="24"/>
              </w:rPr>
              <w:t>выполнении ТУ.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19CC860" w14:textId="77777777" w:rsidR="006E5458" w:rsidRPr="007A42E7" w:rsidRDefault="006E5458" w:rsidP="00FE3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458" w:rsidRPr="007A42E7" w14:paraId="27BE426F" w14:textId="77777777" w:rsidTr="0060382F">
        <w:tc>
          <w:tcPr>
            <w:tcW w:w="567" w:type="dxa"/>
            <w:vMerge/>
            <w:shd w:val="clear" w:color="auto" w:fill="auto"/>
            <w:vAlign w:val="center"/>
          </w:tcPr>
          <w:p w14:paraId="57381A5F" w14:textId="77777777" w:rsidR="006E5458" w:rsidRPr="007A42E7" w:rsidRDefault="006E5458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E589790" w14:textId="77777777" w:rsidR="006E5458" w:rsidRPr="007A42E7" w:rsidRDefault="006E5458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7BB3C1D" w14:textId="77777777" w:rsidR="006E5458" w:rsidRPr="00AD4DC5" w:rsidRDefault="006E5458" w:rsidP="002136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При</w:t>
            </w:r>
            <w:r w:rsidRPr="005F7176">
              <w:rPr>
                <w:rFonts w:ascii="Times New Roman" w:hAnsi="Times New Roman" w:cs="Times New Roman"/>
                <w:sz w:val="24"/>
              </w:rPr>
              <w:t xml:space="preserve"> присоединения</w:t>
            </w:r>
            <w:r w:rsidRPr="005F7176">
              <w:rPr>
                <w:rFonts w:ascii="Times New Roman" w:hAnsi="Times New Roman" w:cs="Times New Roman"/>
                <w:bCs/>
                <w:sz w:val="24"/>
              </w:rPr>
              <w:t xml:space="preserve"> по 3 категории надежности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F7176">
              <w:rPr>
                <w:rFonts w:ascii="Times New Roman" w:hAnsi="Times New Roman" w:cs="Times New Roman"/>
                <w:sz w:val="24"/>
                <w:szCs w:val="24"/>
              </w:rPr>
              <w:t>аявитель направляет в адрес органа федерального государственного энергетического надзора уведомление о готовности на ввод в эксплуатацию объектов</w:t>
            </w:r>
            <w:r w:rsidRPr="00AD4D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4FE0557" w14:textId="77777777" w:rsidR="006E5458" w:rsidRDefault="006E5458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D56">
              <w:rPr>
                <w:rFonts w:ascii="Times New Roman" w:hAnsi="Times New Roman" w:cs="Times New Roman"/>
                <w:sz w:val="24"/>
                <w:szCs w:val="24"/>
              </w:rPr>
              <w:t>На бумажном или электронном носителе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01FCE85" w14:textId="77777777" w:rsidR="006E5458" w:rsidRPr="00751577" w:rsidRDefault="006E5458" w:rsidP="002136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4006">
              <w:rPr>
                <w:rFonts w:ascii="Times New Roman" w:hAnsi="Times New Roman" w:cs="Times New Roman"/>
                <w:sz w:val="24"/>
              </w:rPr>
              <w:t>не позднее 5 дней до дня оформления акта об осуществлении технологического присоединения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429E27" w14:textId="77777777" w:rsidR="006E5458" w:rsidRDefault="006E5458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684006">
              <w:rPr>
                <w:rFonts w:ascii="Times New Roman" w:hAnsi="Times New Roman" w:cs="Times New Roman"/>
                <w:sz w:val="24"/>
                <w:szCs w:val="24"/>
              </w:rPr>
              <w:t>7, 18(1)-18(3)</w:t>
            </w:r>
          </w:p>
          <w:p w14:paraId="69BA3633" w14:textId="77777777" w:rsidR="006E5458" w:rsidRPr="007A42E7" w:rsidRDefault="006E5458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«Правил» </w:t>
            </w:r>
            <w:hyperlink r:id="rId14" w:anchor="_ftn1" w:history="1">
              <w:r w:rsidRPr="007A42E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6E5458" w:rsidRPr="007A42E7" w14:paraId="6EDC3D0A" w14:textId="77777777" w:rsidTr="0060382F">
        <w:tc>
          <w:tcPr>
            <w:tcW w:w="567" w:type="dxa"/>
            <w:vMerge/>
            <w:shd w:val="clear" w:color="auto" w:fill="auto"/>
            <w:vAlign w:val="center"/>
          </w:tcPr>
          <w:p w14:paraId="4907521F" w14:textId="77777777" w:rsidR="006E5458" w:rsidRPr="007A42E7" w:rsidRDefault="006E5458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8E65923" w14:textId="77777777" w:rsidR="006E5458" w:rsidRPr="007A42E7" w:rsidRDefault="006E5458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7F66070" w14:textId="77777777" w:rsidR="006E5458" w:rsidRPr="00AD4DC5" w:rsidRDefault="006E5458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</w:t>
            </w:r>
            <w:r w:rsidRPr="00684006">
              <w:rPr>
                <w:rFonts w:ascii="Times New Roman" w:hAnsi="Times New Roman" w:cs="Times New Roman"/>
                <w:sz w:val="24"/>
              </w:rPr>
              <w:t xml:space="preserve"> присоединения по первой и второй категории надежности</w:t>
            </w:r>
            <w:r>
              <w:rPr>
                <w:rFonts w:ascii="Times New Roman" w:hAnsi="Times New Roman" w:cs="Times New Roman"/>
                <w:sz w:val="24"/>
              </w:rPr>
              <w:t xml:space="preserve"> заявитель получает </w:t>
            </w:r>
            <w:r w:rsidRPr="00684006">
              <w:rPr>
                <w:rFonts w:ascii="Times New Roman" w:hAnsi="Times New Roman" w:cs="Times New Roman"/>
                <w:sz w:val="24"/>
              </w:rPr>
              <w:t>разрешени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684006">
              <w:rPr>
                <w:rFonts w:ascii="Times New Roman" w:hAnsi="Times New Roman" w:cs="Times New Roman"/>
                <w:sz w:val="24"/>
              </w:rPr>
              <w:t xml:space="preserve"> органа федерального государственного энергетического надзора на допуск в эксплуатацию объектов</w:t>
            </w:r>
            <w:r w:rsidRPr="00AD4DC5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1DEA8E4" w14:textId="77777777" w:rsidR="006E5458" w:rsidRDefault="006E5458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D56">
              <w:rPr>
                <w:rFonts w:ascii="Times New Roman" w:hAnsi="Times New Roman" w:cs="Times New Roman"/>
                <w:sz w:val="24"/>
                <w:szCs w:val="24"/>
              </w:rPr>
              <w:t>На бумажном или электронном носителе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6020494" w14:textId="77777777" w:rsidR="006E5458" w:rsidRPr="007A42E7" w:rsidRDefault="006E5458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765BC2" w14:textId="77777777" w:rsidR="006E5458" w:rsidRDefault="006E5458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6840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5AB11F1" w14:textId="77777777" w:rsidR="006E5458" w:rsidRDefault="006E5458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«Правил» </w:t>
            </w:r>
            <w:hyperlink r:id="rId15" w:anchor="_ftn1" w:history="1">
              <w:r w:rsidRPr="007A42E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213664" w:rsidRPr="007A42E7" w14:paraId="726E1AF4" w14:textId="77777777" w:rsidTr="0060382F">
        <w:tc>
          <w:tcPr>
            <w:tcW w:w="567" w:type="dxa"/>
            <w:shd w:val="clear" w:color="auto" w:fill="auto"/>
            <w:vAlign w:val="center"/>
          </w:tcPr>
          <w:p w14:paraId="121E9774" w14:textId="77777777" w:rsidR="00213664" w:rsidRPr="007A42E7" w:rsidRDefault="00213664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A5097E" w14:textId="77777777" w:rsidR="00213664" w:rsidRPr="007A42E7" w:rsidRDefault="00213664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Выполнение Сетевой организацией мероприятий по технологическому присоединению (электромонтажные работы, фактическое присоединение и подача напряжения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86A0422" w14:textId="77777777" w:rsidR="00213664" w:rsidRPr="00817F07" w:rsidRDefault="00213664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040">
              <w:rPr>
                <w:rFonts w:ascii="Times New Roman" w:hAnsi="Times New Roman" w:cs="Times New Roman"/>
                <w:sz w:val="24"/>
                <w:szCs w:val="24"/>
              </w:rPr>
              <w:t>Сетевая организация осуществляет комплекс технических и организационных мероприятий, обеспечивающих физическое соединение энергопринимающих устройств Заявителя и энергоустановок сетевой организации в точке балансового разграничения, фактическую подачу напряжения.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2D72A1" w14:textId="77777777" w:rsidR="00213664" w:rsidRDefault="00213664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58936201" w14:textId="77777777" w:rsidR="00213664" w:rsidRDefault="00213664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23A033" w14:textId="77777777" w:rsidR="006A140D" w:rsidRDefault="00213664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C58437" w14:textId="77777777" w:rsidR="00213664" w:rsidRPr="007A42E7" w:rsidRDefault="00213664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«Правил» </w:t>
            </w:r>
            <w:hyperlink r:id="rId16" w:anchor="_ftn1" w:history="1">
              <w:r w:rsidRPr="007A42E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213664" w:rsidRPr="007A42E7" w14:paraId="0288B6A9" w14:textId="77777777" w:rsidTr="00CA7685">
        <w:tc>
          <w:tcPr>
            <w:tcW w:w="567" w:type="dxa"/>
            <w:vMerge w:val="restart"/>
            <w:vAlign w:val="center"/>
          </w:tcPr>
          <w:p w14:paraId="050CEED7" w14:textId="77777777" w:rsidR="00213664" w:rsidRPr="008265AB" w:rsidRDefault="008265AB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52" w:type="dxa"/>
            <w:vMerge w:val="restart"/>
            <w:vAlign w:val="center"/>
          </w:tcPr>
          <w:p w14:paraId="5C336CAB" w14:textId="77777777" w:rsidR="00213664" w:rsidRPr="007A42E7" w:rsidRDefault="00213664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актов ТП</w:t>
            </w:r>
          </w:p>
        </w:tc>
        <w:tc>
          <w:tcPr>
            <w:tcW w:w="3827" w:type="dxa"/>
            <w:vAlign w:val="center"/>
          </w:tcPr>
          <w:p w14:paraId="3BDCCFA9" w14:textId="77777777" w:rsidR="00213664" w:rsidRPr="007A42E7" w:rsidRDefault="00213664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64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акта об осуществлении технологического присоединения заявителю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vAlign w:val="center"/>
          </w:tcPr>
          <w:p w14:paraId="211763AF" w14:textId="77777777" w:rsidR="00213664" w:rsidRPr="007A42E7" w:rsidRDefault="00213664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D56">
              <w:rPr>
                <w:rFonts w:ascii="Times New Roman" w:hAnsi="Times New Roman" w:cs="Times New Roman"/>
                <w:sz w:val="24"/>
                <w:szCs w:val="24"/>
              </w:rPr>
              <w:t>На бумажном или электронном носителе</w:t>
            </w:r>
          </w:p>
        </w:tc>
        <w:tc>
          <w:tcPr>
            <w:tcW w:w="3261" w:type="dxa"/>
            <w:vAlign w:val="center"/>
          </w:tcPr>
          <w:p w14:paraId="1957E986" w14:textId="77777777" w:rsidR="00213664" w:rsidRPr="007A42E7" w:rsidRDefault="00213664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45B">
              <w:rPr>
                <w:rFonts w:ascii="Times New Roman" w:hAnsi="Times New Roman" w:cs="Times New Roman"/>
                <w:sz w:val="24"/>
                <w:szCs w:val="24"/>
              </w:rPr>
              <w:t>е позднее 3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очих дней после осуществления </w:t>
            </w:r>
            <w:r w:rsidRPr="00FA445B">
              <w:rPr>
                <w:rFonts w:ascii="Times New Roman" w:hAnsi="Times New Roman" w:cs="Times New Roman"/>
                <w:sz w:val="24"/>
                <w:szCs w:val="24"/>
              </w:rPr>
              <w:t>фактического присоединения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</w:p>
        </w:tc>
        <w:tc>
          <w:tcPr>
            <w:tcW w:w="1701" w:type="dxa"/>
            <w:vMerge w:val="restart"/>
            <w:vAlign w:val="center"/>
          </w:tcPr>
          <w:p w14:paraId="5CA66EF4" w14:textId="77777777" w:rsidR="00213664" w:rsidRDefault="00213664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7, 19</w:t>
            </w: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FB6619" w14:textId="77777777" w:rsidR="00213664" w:rsidRPr="007A42E7" w:rsidRDefault="00213664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2E7">
              <w:rPr>
                <w:rFonts w:ascii="Times New Roman" w:hAnsi="Times New Roman" w:cs="Times New Roman"/>
                <w:sz w:val="24"/>
                <w:szCs w:val="24"/>
              </w:rPr>
              <w:t xml:space="preserve">«Правил» </w:t>
            </w:r>
            <w:hyperlink r:id="rId17" w:anchor="_ftn1" w:history="1">
              <w:r w:rsidRPr="007A42E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[1]</w:t>
              </w:r>
            </w:hyperlink>
          </w:p>
        </w:tc>
      </w:tr>
      <w:tr w:rsidR="00213664" w:rsidRPr="007A42E7" w14:paraId="6BC1FCF1" w14:textId="77777777" w:rsidTr="00CA7685">
        <w:tc>
          <w:tcPr>
            <w:tcW w:w="567" w:type="dxa"/>
            <w:vMerge/>
            <w:vAlign w:val="center"/>
          </w:tcPr>
          <w:p w14:paraId="51D42252" w14:textId="77777777" w:rsidR="00213664" w:rsidRPr="007A42E7" w:rsidRDefault="00213664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52359515" w14:textId="77777777" w:rsidR="00213664" w:rsidRDefault="00213664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CA529AF" w14:textId="77777777" w:rsidR="00213664" w:rsidRDefault="00213664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подписанного заявителем акта об осуществлении ТП сетевой организации.</w:t>
            </w:r>
          </w:p>
        </w:tc>
        <w:tc>
          <w:tcPr>
            <w:tcW w:w="3827" w:type="dxa"/>
            <w:vAlign w:val="center"/>
          </w:tcPr>
          <w:p w14:paraId="173CFD5D" w14:textId="77777777" w:rsidR="00213664" w:rsidRPr="00573463" w:rsidRDefault="00213664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D56">
              <w:rPr>
                <w:rFonts w:ascii="Times New Roman" w:hAnsi="Times New Roman" w:cs="Times New Roman"/>
                <w:sz w:val="24"/>
                <w:szCs w:val="24"/>
              </w:rPr>
              <w:t>На бумажном или электронном носителе</w:t>
            </w:r>
          </w:p>
        </w:tc>
        <w:tc>
          <w:tcPr>
            <w:tcW w:w="3261" w:type="dxa"/>
            <w:vAlign w:val="center"/>
          </w:tcPr>
          <w:p w14:paraId="19D083B9" w14:textId="77777777" w:rsidR="00213664" w:rsidRPr="00573463" w:rsidRDefault="00213664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664">
              <w:rPr>
                <w:rFonts w:ascii="Times New Roman" w:hAnsi="Times New Roman" w:cs="Times New Roman"/>
                <w:sz w:val="24"/>
                <w:szCs w:val="24"/>
              </w:rPr>
              <w:t>в течение 2 рабочих дней со дня подписания заявителем</w:t>
            </w:r>
          </w:p>
        </w:tc>
        <w:tc>
          <w:tcPr>
            <w:tcW w:w="1701" w:type="dxa"/>
            <w:vMerge/>
            <w:vAlign w:val="center"/>
          </w:tcPr>
          <w:p w14:paraId="6F5A06C1" w14:textId="77777777" w:rsidR="00213664" w:rsidRPr="007A42E7" w:rsidRDefault="00213664" w:rsidP="002136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1199DF" w14:textId="77777777" w:rsidR="007A42E7" w:rsidRPr="007A42E7" w:rsidRDefault="007A42E7" w:rsidP="007A4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8BE48" w14:textId="77777777" w:rsidR="007A42E7" w:rsidRPr="007A42E7" w:rsidRDefault="007A42E7" w:rsidP="007A4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2E7">
        <w:rPr>
          <w:rFonts w:ascii="Times New Roman" w:hAnsi="Times New Roman" w:cs="Times New Roman"/>
          <w:sz w:val="24"/>
          <w:szCs w:val="24"/>
        </w:rPr>
        <w:t>Принятые сокращения:</w:t>
      </w:r>
    </w:p>
    <w:p w14:paraId="73B88175" w14:textId="77777777" w:rsidR="007A42E7" w:rsidRPr="007A42E7" w:rsidRDefault="007A42E7" w:rsidP="007A4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2E7">
        <w:rPr>
          <w:rFonts w:ascii="Times New Roman" w:hAnsi="Times New Roman" w:cs="Times New Roman"/>
          <w:sz w:val="24"/>
          <w:szCs w:val="24"/>
        </w:rPr>
        <w:t>[1] «Правила» – «</w:t>
      </w:r>
      <w:hyperlink r:id="rId18" w:history="1">
        <w:r w:rsidRPr="007A42E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Правила</w:t>
        </w:r>
      </w:hyperlink>
      <w:r w:rsidRPr="007A42E7">
        <w:rPr>
          <w:rFonts w:ascii="Times New Roman" w:hAnsi="Times New Roman" w:cs="Times New Roman"/>
          <w:sz w:val="24"/>
          <w:szCs w:val="24"/>
        </w:rPr>
        <w:t xml:space="preserve">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утвержденные Постановлением Правительства РФ №861 от 27.12.2004.</w:t>
      </w:r>
    </w:p>
    <w:p w14:paraId="084B5347" w14:textId="54F945F9" w:rsidR="009007A5" w:rsidRDefault="009007A5" w:rsidP="000D6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E4F86" w14:textId="2C3DC15D" w:rsidR="00724345" w:rsidRDefault="00724345" w:rsidP="000D61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FE606" w14:textId="1CC6F0DF" w:rsidR="00724345" w:rsidRPr="000D612A" w:rsidRDefault="00724345" w:rsidP="007243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345">
        <w:rPr>
          <w:rFonts w:ascii="Times New Roman" w:hAnsi="Times New Roman" w:cs="Times New Roman"/>
          <w:sz w:val="24"/>
          <w:szCs w:val="24"/>
        </w:rPr>
        <w:t>Начальник ОРИИ</w:t>
      </w:r>
      <w:r w:rsidRPr="00724345">
        <w:rPr>
          <w:rFonts w:ascii="Times New Roman" w:hAnsi="Times New Roman" w:cs="Times New Roman"/>
          <w:sz w:val="24"/>
          <w:szCs w:val="24"/>
        </w:rPr>
        <w:tab/>
      </w:r>
      <w:r w:rsidRPr="00724345">
        <w:rPr>
          <w:rFonts w:ascii="Times New Roman" w:hAnsi="Times New Roman" w:cs="Times New Roman"/>
          <w:sz w:val="24"/>
          <w:szCs w:val="24"/>
        </w:rPr>
        <w:tab/>
      </w:r>
      <w:r w:rsidRPr="00724345">
        <w:rPr>
          <w:rFonts w:ascii="Times New Roman" w:hAnsi="Times New Roman" w:cs="Times New Roman"/>
          <w:sz w:val="24"/>
          <w:szCs w:val="24"/>
        </w:rPr>
        <w:tab/>
      </w:r>
      <w:r w:rsidRPr="00724345">
        <w:rPr>
          <w:rFonts w:ascii="Times New Roman" w:hAnsi="Times New Roman" w:cs="Times New Roman"/>
          <w:sz w:val="24"/>
          <w:szCs w:val="24"/>
        </w:rPr>
        <w:tab/>
      </w:r>
      <w:r w:rsidRPr="00724345">
        <w:rPr>
          <w:rFonts w:ascii="Times New Roman" w:hAnsi="Times New Roman" w:cs="Times New Roman"/>
          <w:sz w:val="24"/>
          <w:szCs w:val="24"/>
        </w:rPr>
        <w:tab/>
      </w:r>
      <w:r w:rsidRPr="00724345">
        <w:rPr>
          <w:rFonts w:ascii="Times New Roman" w:hAnsi="Times New Roman" w:cs="Times New Roman"/>
          <w:sz w:val="24"/>
          <w:szCs w:val="24"/>
        </w:rPr>
        <w:tab/>
      </w:r>
      <w:r w:rsidRPr="00724345">
        <w:rPr>
          <w:rFonts w:ascii="Times New Roman" w:hAnsi="Times New Roman" w:cs="Times New Roman"/>
          <w:sz w:val="24"/>
          <w:szCs w:val="24"/>
        </w:rPr>
        <w:tab/>
        <w:t>И.А. Галанова</w:t>
      </w:r>
    </w:p>
    <w:sectPr w:rsidR="00724345" w:rsidRPr="000D612A" w:rsidSect="007A42E7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47910"/>
    <w:multiLevelType w:val="hybridMultilevel"/>
    <w:tmpl w:val="44A6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2D"/>
    <w:rsid w:val="0001238A"/>
    <w:rsid w:val="00014BF7"/>
    <w:rsid w:val="00037D97"/>
    <w:rsid w:val="000453C5"/>
    <w:rsid w:val="0006574A"/>
    <w:rsid w:val="0007533C"/>
    <w:rsid w:val="00081AF5"/>
    <w:rsid w:val="000861BB"/>
    <w:rsid w:val="000B4A69"/>
    <w:rsid w:val="000D612A"/>
    <w:rsid w:val="000E7ABD"/>
    <w:rsid w:val="001019C2"/>
    <w:rsid w:val="00102433"/>
    <w:rsid w:val="00106D26"/>
    <w:rsid w:val="00111C09"/>
    <w:rsid w:val="00130CB6"/>
    <w:rsid w:val="001A268B"/>
    <w:rsid w:val="001F2564"/>
    <w:rsid w:val="00213664"/>
    <w:rsid w:val="00223FAA"/>
    <w:rsid w:val="00290CBA"/>
    <w:rsid w:val="002F35C0"/>
    <w:rsid w:val="003A1631"/>
    <w:rsid w:val="003E7ED2"/>
    <w:rsid w:val="0040340F"/>
    <w:rsid w:val="00460E6C"/>
    <w:rsid w:val="004A2FAD"/>
    <w:rsid w:val="004B1A59"/>
    <w:rsid w:val="004E784F"/>
    <w:rsid w:val="00504DEC"/>
    <w:rsid w:val="00544AF3"/>
    <w:rsid w:val="00573463"/>
    <w:rsid w:val="00574998"/>
    <w:rsid w:val="005800EA"/>
    <w:rsid w:val="005A7A2B"/>
    <w:rsid w:val="005C09F5"/>
    <w:rsid w:val="005C1044"/>
    <w:rsid w:val="005D70AB"/>
    <w:rsid w:val="0060382F"/>
    <w:rsid w:val="0060657B"/>
    <w:rsid w:val="00612395"/>
    <w:rsid w:val="0063562E"/>
    <w:rsid w:val="00641040"/>
    <w:rsid w:val="00644ECB"/>
    <w:rsid w:val="006A140D"/>
    <w:rsid w:val="006B18AC"/>
    <w:rsid w:val="006E3ADD"/>
    <w:rsid w:val="006E5458"/>
    <w:rsid w:val="006E6212"/>
    <w:rsid w:val="00724345"/>
    <w:rsid w:val="00727839"/>
    <w:rsid w:val="00737B81"/>
    <w:rsid w:val="007634C5"/>
    <w:rsid w:val="00773735"/>
    <w:rsid w:val="00795DD6"/>
    <w:rsid w:val="007A3BB2"/>
    <w:rsid w:val="007A42E7"/>
    <w:rsid w:val="007B0C20"/>
    <w:rsid w:val="007E2909"/>
    <w:rsid w:val="00817F07"/>
    <w:rsid w:val="0082015B"/>
    <w:rsid w:val="00821895"/>
    <w:rsid w:val="008265AB"/>
    <w:rsid w:val="0085198F"/>
    <w:rsid w:val="0087622D"/>
    <w:rsid w:val="008D5ABF"/>
    <w:rsid w:val="008E69FB"/>
    <w:rsid w:val="009007A5"/>
    <w:rsid w:val="00902C79"/>
    <w:rsid w:val="0092415E"/>
    <w:rsid w:val="00955592"/>
    <w:rsid w:val="009957A2"/>
    <w:rsid w:val="009A3AAD"/>
    <w:rsid w:val="009B6EF5"/>
    <w:rsid w:val="009C5874"/>
    <w:rsid w:val="009E5C59"/>
    <w:rsid w:val="009F27D9"/>
    <w:rsid w:val="00A010F8"/>
    <w:rsid w:val="00A10869"/>
    <w:rsid w:val="00A515D1"/>
    <w:rsid w:val="00A5485F"/>
    <w:rsid w:val="00AD4AEE"/>
    <w:rsid w:val="00AD4DC5"/>
    <w:rsid w:val="00B23223"/>
    <w:rsid w:val="00B545A5"/>
    <w:rsid w:val="00B858EE"/>
    <w:rsid w:val="00BA3BC8"/>
    <w:rsid w:val="00BE7F1F"/>
    <w:rsid w:val="00BF2516"/>
    <w:rsid w:val="00C63C0E"/>
    <w:rsid w:val="00CD68C3"/>
    <w:rsid w:val="00D217D7"/>
    <w:rsid w:val="00D66CAC"/>
    <w:rsid w:val="00DA7879"/>
    <w:rsid w:val="00E16D56"/>
    <w:rsid w:val="00E36F4A"/>
    <w:rsid w:val="00E40ABC"/>
    <w:rsid w:val="00E6534C"/>
    <w:rsid w:val="00EA7127"/>
    <w:rsid w:val="00EC33E2"/>
    <w:rsid w:val="00F02D49"/>
    <w:rsid w:val="00F16DBE"/>
    <w:rsid w:val="00F71CFE"/>
    <w:rsid w:val="00F72744"/>
    <w:rsid w:val="00FE1F91"/>
    <w:rsid w:val="00F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27C0"/>
  <w15:chartTrackingRefBased/>
  <w15:docId w15:val="{3FDBC4EB-BB92-41E4-8E1C-0C040C88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2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A4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13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18" Type="http://schemas.openxmlformats.org/officeDocument/2006/relationships/hyperlink" Target="consultantplus://offline/ref=5DC787B329D877AB64300FEE5865061D5CEE2716EDD27D0822B56F02F1A14F15B72EFFE121781467L4M0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12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17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11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5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15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10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Relationship Id="rId14" Type="http://schemas.openxmlformats.org/officeDocument/2006/relationships/hyperlink" Target="file:///\\server\temp\%D0%9C%D0%B0%D0%BA%D1%81\%D0%9F%D0%B0%D1%81%D0%BF%D0%BE%D1%80%D1%82%20%D1%83%D1%81%D0%BB%D1%83%D0%B3%D0%B8\%D0%9F%D0%90%D0%A1%D0%9F%D0%9E%D0%A0%D0%A2%20%D0%A3%D0%A1%D0%9B%D0%A3%D0%93%D0%9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yamalke.ru</Company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 Андрей Юрьевич</dc:creator>
  <cp:keywords/>
  <dc:description/>
  <cp:lastModifiedBy>Галанова Ирина Анатольевна</cp:lastModifiedBy>
  <cp:revision>2</cp:revision>
  <dcterms:created xsi:type="dcterms:W3CDTF">2026-01-12T12:35:00Z</dcterms:created>
  <dcterms:modified xsi:type="dcterms:W3CDTF">2026-01-12T12:35:00Z</dcterms:modified>
</cp:coreProperties>
</file>