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611056">
        <w:rPr>
          <w:sz w:val="18"/>
          <w:szCs w:val="16"/>
        </w:rPr>
        <w:t>4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132171">
        <w:rPr>
          <w:sz w:val="18"/>
          <w:szCs w:val="16"/>
        </w:rPr>
        <w:t>3</w:t>
      </w:r>
      <w:r w:rsidR="00611056">
        <w:rPr>
          <w:sz w:val="18"/>
          <w:szCs w:val="16"/>
        </w:rPr>
        <w:t>0</w:t>
      </w:r>
      <w:r w:rsidR="00993983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611056">
        <w:rPr>
          <w:sz w:val="18"/>
          <w:szCs w:val="16"/>
        </w:rPr>
        <w:t>4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="00955998"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72D11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  <w:lang w:val="en-US"/>
              </w:rPr>
              <w:lastRenderedPageBreak/>
              <w:t>5</w:t>
            </w:r>
            <w:r>
              <w:rPr>
                <w:b/>
                <w:bCs/>
                <w:sz w:val="14"/>
                <w:szCs w:val="16"/>
              </w:rPr>
              <w:t>,12,19,26 апреля</w:t>
            </w:r>
            <w:r w:rsidR="00D26246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43F09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53B51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70C0D" w:rsidRDefault="0067219A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F553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538" w:rsidRPr="00C114B3" w:rsidRDefault="00DF553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538" w:rsidRPr="00C114B3" w:rsidRDefault="00DF553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538" w:rsidRPr="00A71F57" w:rsidRDefault="00DF5538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A72D11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апреля</w:t>
            </w:r>
            <w:r w:rsidR="0067219A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  <w:r w:rsidR="007B58DD">
              <w:rPr>
                <w:sz w:val="14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7547" w:rsidRDefault="0067219A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7332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Паша Кривощеков (</w:t>
            </w: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7A29AF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72163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Default="00424241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72163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 w:rsidP="00473E1B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 w:rsidR="00473E1B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135AB3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</w:t>
            </w:r>
            <w:r w:rsidR="00DD2E48">
              <w:rPr>
                <w:b/>
                <w:bCs/>
                <w:sz w:val="14"/>
                <w:szCs w:val="16"/>
              </w:rPr>
              <w:t xml:space="preserve">,14,21,28 апреля 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>
            <w:r w:rsidRPr="00F9566E">
              <w:rPr>
                <w:sz w:val="14"/>
                <w:szCs w:val="16"/>
              </w:rPr>
              <w:t>С 18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323BDA" w:rsidRDefault="00121D5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323BDA" w:rsidRDefault="00121D5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1D51" w:rsidRPr="00453247" w:rsidRDefault="00121D51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D53B51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D53B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A62D5" w:rsidRDefault="0067219A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C905ED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135AB3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1,8,15,22,29 апреля </w:t>
            </w:r>
            <w:r w:rsidR="003E3DE7">
              <w:rPr>
                <w:b/>
                <w:bCs/>
                <w:sz w:val="14"/>
                <w:szCs w:val="16"/>
              </w:rPr>
              <w:t>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lastRenderedPageBreak/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35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53D" w:rsidRPr="00EE34BE" w:rsidRDefault="00B4353D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660041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5968DB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2,9,16,23,30 апреля </w:t>
            </w:r>
            <w:r w:rsidR="003E3DE7">
              <w:rPr>
                <w:b/>
                <w:bCs/>
                <w:sz w:val="14"/>
                <w:szCs w:val="16"/>
              </w:rPr>
              <w:t>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C3C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CE54FF" w:rsidRDefault="008C3C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CE54FF" w:rsidRDefault="008C3C0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Pr="005373A2" w:rsidRDefault="008C3C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5654A1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3469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</w:t>
            </w:r>
            <w:r w:rsidR="005654A1">
              <w:rPr>
                <w:sz w:val="14"/>
                <w:szCs w:val="16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A1" w:rsidRPr="008D4AE9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6F763B" w:rsidRDefault="005654A1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490C9C" w:rsidRDefault="005654A1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C63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CE54FF" w:rsidRDefault="007C6331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5654A1">
              <w:rPr>
                <w:sz w:val="14"/>
                <w:szCs w:val="16"/>
              </w:rPr>
              <w:t>4</w:t>
            </w:r>
          </w:p>
        </w:tc>
      </w:tr>
      <w:tr w:rsidR="007C63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BD591A" w:rsidRDefault="000521EF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="007C6331" w:rsidRPr="00BD591A">
              <w:rPr>
                <w:sz w:val="14"/>
                <w:szCs w:val="28"/>
              </w:rPr>
              <w:t xml:space="preserve"> </w:t>
            </w:r>
            <w:proofErr w:type="spellStart"/>
            <w:r w:rsidR="007C6331"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0521EF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C3C02">
            <w:r w:rsidRPr="00C64F95">
              <w:rPr>
                <w:sz w:val="14"/>
                <w:szCs w:val="16"/>
              </w:rPr>
              <w:t>С 1</w:t>
            </w:r>
            <w:r w:rsidR="008C3C02">
              <w:rPr>
                <w:sz w:val="14"/>
                <w:szCs w:val="16"/>
              </w:rPr>
              <w:t>4</w:t>
            </w:r>
          </w:p>
        </w:tc>
      </w:tr>
      <w:tr w:rsidR="008C3C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9F3D4B" w:rsidRDefault="008C3C02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9F3D4B" w:rsidRDefault="008C3C02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Default="008C3C02">
            <w:r w:rsidRPr="0031628A">
              <w:rPr>
                <w:sz w:val="14"/>
                <w:szCs w:val="16"/>
              </w:rPr>
              <w:t>С 14</w:t>
            </w:r>
          </w:p>
        </w:tc>
      </w:tr>
      <w:tr w:rsidR="008C3C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9F3D4B" w:rsidRDefault="008C3C02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9F3D4B" w:rsidRDefault="008C3C02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Default="008C3C02">
            <w:r w:rsidRPr="0031628A">
              <w:rPr>
                <w:sz w:val="14"/>
                <w:szCs w:val="16"/>
              </w:rPr>
              <w:t>С 14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9287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875" w:rsidRPr="00C64F95" w:rsidRDefault="00E9287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C46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6A2" w:rsidRDefault="007C46A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6A2" w:rsidRDefault="007C46A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6A2" w:rsidRPr="00C64F95" w:rsidRDefault="007C46A2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586D1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D10" w:rsidRDefault="00586D1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Pr="00CF3EDF" w:rsidRDefault="00710D3C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E808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0851" w:rsidRDefault="00E808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0851" w:rsidRDefault="00E8085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0851" w:rsidRDefault="00E808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8C3C0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8C3C02"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5AC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Pr="009F3D4B" w:rsidRDefault="001B5ACB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Default="001B5AC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ACB" w:rsidRPr="000570E4" w:rsidRDefault="001B5ACB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C3C02">
              <w:rPr>
                <w:sz w:val="14"/>
                <w:szCs w:val="16"/>
              </w:rPr>
              <w:t>4</w:t>
            </w:r>
          </w:p>
        </w:tc>
      </w:tr>
      <w:tr w:rsidR="008C3C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C02" w:rsidRPr="00E17FD1" w:rsidRDefault="008C3C02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E17FD1" w:rsidRDefault="008C3C02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Default="008C3C02">
            <w:r w:rsidRPr="00027615">
              <w:rPr>
                <w:sz w:val="14"/>
                <w:szCs w:val="16"/>
              </w:rPr>
              <w:t>С 14</w:t>
            </w:r>
          </w:p>
        </w:tc>
      </w:tr>
      <w:tr w:rsidR="008C3C02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C02" w:rsidRPr="00E17FD1" w:rsidRDefault="008C3C02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E17FD1" w:rsidRDefault="008C3C02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Default="008C3C02">
            <w:r w:rsidRPr="00027615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5A6D9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Pr="006B5854" w:rsidRDefault="005A6D95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Default="005A6D9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D95" w:rsidRPr="00F45914" w:rsidRDefault="005A6D95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00912" w:rsidRDefault="00700912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5D5F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F78" w:rsidRPr="00635F16" w:rsidRDefault="005D5F7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F78" w:rsidRPr="005D5F78" w:rsidRDefault="005D5F7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5F78" w:rsidRPr="00F45914" w:rsidRDefault="005D5F7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370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635F16" w:rsidRDefault="009370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807448" w:rsidRDefault="009370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03A" w:rsidRPr="00F45914" w:rsidRDefault="009370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B2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635F16" w:rsidRDefault="001B299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807448" w:rsidRDefault="001B299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998" w:rsidRPr="00F45914" w:rsidRDefault="001B299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242B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Pr="00635F16" w:rsidRDefault="00D242B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Default="00D242B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42B4" w:rsidRPr="00F45914" w:rsidRDefault="00D242B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4F379B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4F379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635F16" w:rsidRDefault="004F379B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807448" w:rsidRDefault="004F379B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379B" w:rsidRPr="00F45914" w:rsidRDefault="004F379B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C32388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323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635F16" w:rsidRDefault="00C3238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807448" w:rsidRDefault="00C3238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388" w:rsidRPr="00F45914" w:rsidRDefault="00C3238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C50378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503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635F16" w:rsidRDefault="00C5037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503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635F16" w:rsidRDefault="00C5037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503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635F16" w:rsidRDefault="00C5037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503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635F16" w:rsidRDefault="00C5037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37652F">
              <w:rPr>
                <w:sz w:val="14"/>
                <w:szCs w:val="16"/>
              </w:rPr>
              <w:t>С 14</w:t>
            </w:r>
          </w:p>
        </w:tc>
      </w:tr>
      <w:tr w:rsidR="00DF15B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635F16" w:rsidRDefault="00DF15BC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15BC" w:rsidRPr="00F45914" w:rsidRDefault="00C5037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</w:t>
            </w:r>
            <w:r w:rsidR="00C50378">
              <w:rPr>
                <w:sz w:val="14"/>
                <w:szCs w:val="16"/>
              </w:rPr>
              <w:t>8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00912" w:rsidRDefault="001633A7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 w:rsidR="00700912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50378">
              <w:rPr>
                <w:sz w:val="14"/>
                <w:szCs w:val="16"/>
              </w:rPr>
              <w:t>8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5968DB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апреля</w:t>
            </w:r>
            <w:r w:rsidR="003E3DE7">
              <w:rPr>
                <w:b/>
                <w:bCs/>
                <w:sz w:val="14"/>
                <w:szCs w:val="16"/>
              </w:rPr>
              <w:t xml:space="preserve"> 2022г</w:t>
            </w:r>
            <w:proofErr w:type="gramStart"/>
            <w:r w:rsidR="003E3DE7">
              <w:rPr>
                <w:b/>
                <w:bCs/>
                <w:sz w:val="14"/>
                <w:szCs w:val="16"/>
              </w:rPr>
              <w:t>.</w:t>
            </w:r>
            <w:r w:rsidR="001633A7">
              <w:rPr>
                <w:b/>
                <w:bCs/>
                <w:sz w:val="14"/>
                <w:szCs w:val="16"/>
              </w:rPr>
              <w:t>.</w:t>
            </w:r>
            <w:proofErr w:type="gramEnd"/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FB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FB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E906B3" w:rsidRDefault="00FB5315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E906B3" w:rsidRDefault="00FB5315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E906B3" w:rsidRDefault="00FB5315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5E59F9" w:rsidRPr="00E77A9F" w:rsidTr="00FA171F">
        <w:trPr>
          <w:cantSplit/>
          <w:trHeight w:val="6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59F9" w:rsidRDefault="005E59F9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BA430C">
              <w:rPr>
                <w:sz w:val="14"/>
                <w:szCs w:val="14"/>
              </w:rPr>
              <w:t>6</w:t>
            </w:r>
          </w:p>
        </w:tc>
      </w:tr>
      <w:tr w:rsidR="002A38D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Pr="00CA0099" w:rsidRDefault="002A38DF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Default="002A38DF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38DF" w:rsidRDefault="00BA4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EE16A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6A5" w:rsidRPr="00CA0099" w:rsidRDefault="00EE16A5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6A5" w:rsidRDefault="00EE16A5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16A5" w:rsidRPr="00306F98" w:rsidRDefault="00EE16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3E4903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Pr="00F60B8B" w:rsidRDefault="003E4903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Default="003E4903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4903" w:rsidRPr="00306F98" w:rsidRDefault="003E4903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7219D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19D2" w:rsidRPr="00EE12CC" w:rsidRDefault="007219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5D486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867" w:rsidRPr="00032CA6" w:rsidRDefault="005D4867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86D2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86D2D" w:rsidRPr="005F6C47" w:rsidRDefault="00886D2D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2A5AA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5AAC" w:rsidRPr="005F6C47" w:rsidRDefault="002A5AAC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72523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523B" w:rsidRPr="00A43978" w:rsidRDefault="0072523B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040605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Default="00C50378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Default="00C5037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040605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 w:rsidR="00FB5315">
              <w:rPr>
                <w:sz w:val="14"/>
                <w:szCs w:val="16"/>
              </w:rPr>
              <w:t>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C50378"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B12F0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2F0E" w:rsidRPr="003D1EEB" w:rsidRDefault="00B12F0E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Островского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2F0E" w:rsidRPr="003D1EEB" w:rsidRDefault="00B12F0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12F0E" w:rsidRPr="00970CCE" w:rsidRDefault="00B12F0E">
            <w:pPr>
              <w:rPr>
                <w:sz w:val="14"/>
                <w:szCs w:val="16"/>
              </w:rPr>
            </w:pPr>
            <w:r w:rsidRPr="00970CCE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</w:t>
            </w:r>
            <w:r w:rsidR="00BA430C">
              <w:rPr>
                <w:sz w:val="14"/>
                <w:szCs w:val="16"/>
              </w:rPr>
              <w:t>4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1974A3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1974A3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1974A3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45001A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45001A">
              <w:rPr>
                <w:sz w:val="14"/>
                <w:szCs w:val="16"/>
              </w:rPr>
              <w:t>С 14</w:t>
            </w:r>
          </w:p>
        </w:tc>
      </w:tr>
      <w:tr w:rsidR="00F3294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947" w:rsidRPr="003D1EEB" w:rsidRDefault="00F3294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947" w:rsidRPr="006D395D" w:rsidRDefault="00F3294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947" w:rsidRDefault="00F32947" w:rsidP="00467E9A">
            <w:r>
              <w:rPr>
                <w:sz w:val="14"/>
                <w:szCs w:val="16"/>
              </w:rPr>
              <w:t>До 12</w:t>
            </w:r>
          </w:p>
        </w:tc>
      </w:tr>
      <w:tr w:rsidR="00F3294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947" w:rsidRDefault="00F3294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947" w:rsidRPr="003A66CC" w:rsidRDefault="00F32947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947" w:rsidRDefault="00F32947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6E219F">
            <w:r>
              <w:rPr>
                <w:sz w:val="14"/>
                <w:szCs w:val="16"/>
              </w:rPr>
              <w:t>С 14</w:t>
            </w:r>
          </w:p>
        </w:tc>
      </w:tr>
      <w:tr w:rsidR="006E219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219F" w:rsidRPr="00C26E9B" w:rsidRDefault="006E219F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219F" w:rsidRPr="00C26E9B" w:rsidRDefault="006E219F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219F" w:rsidRDefault="006E219F">
            <w:r w:rsidRPr="00CC26C5">
              <w:rPr>
                <w:sz w:val="14"/>
                <w:szCs w:val="16"/>
              </w:rPr>
              <w:t>С 14</w:t>
            </w:r>
          </w:p>
        </w:tc>
      </w:tr>
      <w:tr w:rsidR="006E219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219F" w:rsidRPr="00C26E9B" w:rsidRDefault="006E219F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219F" w:rsidRPr="00C26E9B" w:rsidRDefault="006E219F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219F" w:rsidRDefault="006E219F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6258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Pr="00C26E9B" w:rsidRDefault="00A6258F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Default="00A6258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258F" w:rsidRPr="008F295C" w:rsidRDefault="00A6258F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C256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256A" w:rsidRPr="00C26E9B" w:rsidRDefault="008C256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256A" w:rsidRDefault="008C256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256A" w:rsidRPr="008F295C" w:rsidRDefault="008C256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0F7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0F7A" w:rsidRPr="00C26E9B" w:rsidRDefault="00390F7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0F7A" w:rsidRDefault="00390F7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0F7A" w:rsidRPr="008F295C" w:rsidRDefault="00390F7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6E219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6E219F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0972B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Pr="00C26E9B" w:rsidRDefault="000972B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Default="000972B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72B8" w:rsidRPr="008F295C" w:rsidRDefault="000972B8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0519FC" w:rsidRDefault="00D53D0A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0519FC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F138E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37/</w:t>
            </w:r>
            <w:r w:rsidR="00D53D0A"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1C71FF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92E17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6E67FD" w:rsidRDefault="00D53D0A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6E67FD" w:rsidRDefault="00D53D0A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6E67FD" w:rsidRDefault="00D53D0A">
            <w:r w:rsidRPr="006E67FD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A4EC1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A4EC1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6E67FD" w:rsidRDefault="00D53D0A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6E67FD" w:rsidRDefault="00D53D0A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6E67FD" w:rsidRDefault="00D53D0A">
            <w:r w:rsidRPr="006E67FD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F90E67" w:rsidRDefault="00D53D0A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D11EC" w:rsidRDefault="00D53D0A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D11EC" w:rsidRDefault="00D53D0A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92E17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773FA4" w:rsidRDefault="00D53D0A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CA5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773FA4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D53D0A" w:rsidRDefault="00D53D0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D53D0A" w:rsidRPr="00E77A9F" w:rsidRDefault="00D53D0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D53D0A" w:rsidRDefault="00D53D0A"/>
        </w:tc>
      </w:tr>
      <w:tr w:rsidR="00D53D0A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7E1B1B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апреля 2022г</w:t>
            </w:r>
            <w:r w:rsidR="00D53D0A">
              <w:rPr>
                <w:b/>
                <w:bCs/>
                <w:sz w:val="14"/>
                <w:szCs w:val="16"/>
              </w:rPr>
              <w:t>.</w:t>
            </w:r>
          </w:p>
          <w:p w:rsidR="00D53D0A" w:rsidRPr="00E77A9F" w:rsidRDefault="00D53D0A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D53D0A" w:rsidRPr="00E77A9F" w:rsidTr="00C50378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73D57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60B8B" w:rsidRDefault="00D53D0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F38D0" w:rsidRDefault="00D53D0A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lastRenderedPageBreak/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60B8B" w:rsidRDefault="00D53D0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F38D0" w:rsidRDefault="00D53D0A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60B8B" w:rsidRDefault="00D53D0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F38D0" w:rsidRDefault="00D53D0A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E77A9F" w:rsidRDefault="00D53D0A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421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409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8F273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8F2735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8F2735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7C07AF"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A718F7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051B5A" w:rsidRDefault="00D53D0A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051B5A" w:rsidRDefault="00D53D0A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2347" w:rsidRDefault="00D53D0A" w:rsidP="00CA0099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2347" w:rsidRDefault="00D53D0A" w:rsidP="00905ACF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Уч74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F02347" w:rsidRDefault="00D53D0A">
            <w:r w:rsidRPr="00F02347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5306E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5306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5306E3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323BDA" w:rsidRDefault="00D53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E03E5E" w:rsidRDefault="00D53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pPr>
              <w:rPr>
                <w:sz w:val="14"/>
                <w:szCs w:val="14"/>
              </w:rPr>
            </w:pPr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021B89" w:rsidRDefault="00D53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04FF3" w:rsidRDefault="00D53D0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lastRenderedPageBreak/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4FF3" w:rsidRDefault="00D53D0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04FF3" w:rsidRDefault="00D53D0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4FF3" w:rsidRDefault="00D53D0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04FF3" w:rsidRDefault="00D53D0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4FF3" w:rsidRDefault="00D53D0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04FF3" w:rsidRDefault="00D53D0A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747E95" w:rsidRDefault="00D53D0A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Default="00D53D0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Default="00D53D0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/24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57C2F" w:rsidRDefault="00D53D0A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744F5" w:rsidRDefault="00D53D0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744F5" w:rsidRDefault="00D53D0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744F5" w:rsidRDefault="00D53D0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744F5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2143A" w:rsidRDefault="00D53D0A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56709" w:rsidRDefault="00D53D0A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5F7652" w:rsidRDefault="0045490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B56709" w:rsidRDefault="0045490B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Default="0045490B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Default="0045490B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2613EC" w:rsidRDefault="0045490B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5490B" w:rsidRPr="00E77A9F" w:rsidRDefault="0045490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092E96"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092E96"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092E96"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5490B" w:rsidRPr="00E77A9F" w:rsidRDefault="0045490B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Pr="00577649" w:rsidRDefault="0045490B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165A7E" w:rsidRDefault="0045490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Default="0045490B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Default="0045490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5490B" w:rsidRDefault="0045490B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Pr="00165A7E" w:rsidRDefault="0045490B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Default="0045490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5490B" w:rsidRPr="00577649" w:rsidRDefault="0045490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Default="0045490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Pr="00E77A9F" w:rsidRDefault="0045490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5490B" w:rsidRPr="00E77A9F" w:rsidRDefault="0045490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Default="0045490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Default="0045490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5490B" w:rsidRDefault="0045490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Default="0045490B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Default="0045490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5490B" w:rsidRDefault="0045490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2C5F64" w:rsidRDefault="0045490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2C5F64" w:rsidRDefault="0045490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2C5F64" w:rsidRDefault="0045490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2C5F64" w:rsidRDefault="0045490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2C5F64" w:rsidRDefault="0045490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Pr="00E77A9F" w:rsidRDefault="0045490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2C5F64" w:rsidRDefault="0045490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0B" w:rsidRPr="00E77A9F" w:rsidRDefault="0045490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2C5F64" w:rsidRDefault="0045490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90B" w:rsidRPr="002C5F64" w:rsidRDefault="0045490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90B" w:rsidRDefault="0045490B">
            <w:r w:rsidRPr="009E18FE">
              <w:rPr>
                <w:sz w:val="14"/>
                <w:szCs w:val="14"/>
              </w:rPr>
              <w:t>С 18</w:t>
            </w:r>
          </w:p>
        </w:tc>
      </w:tr>
      <w:tr w:rsidR="0045490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5490B" w:rsidRDefault="0045490B" w:rsidP="002C5F64">
            <w:pPr>
              <w:rPr>
                <w:sz w:val="14"/>
                <w:szCs w:val="14"/>
              </w:rPr>
            </w:pPr>
          </w:p>
          <w:p w:rsidR="0045490B" w:rsidRPr="002C5F64" w:rsidRDefault="0045490B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5490B" w:rsidRPr="002C5F64" w:rsidRDefault="0045490B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45490B" w:rsidRPr="009E18FE" w:rsidRDefault="0045490B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FA" w:rsidRDefault="00C732FA" w:rsidP="002B1E4A">
      <w:r>
        <w:separator/>
      </w:r>
    </w:p>
  </w:endnote>
  <w:endnote w:type="continuationSeparator" w:id="0">
    <w:p w:rsidR="00C732FA" w:rsidRDefault="00C732FA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A" w:rsidRDefault="00C732FA" w:rsidP="009876C9">
    <w:pPr>
      <w:pStyle w:val="a5"/>
      <w:tabs>
        <w:tab w:val="right" w:pos="10466"/>
      </w:tabs>
      <w:rPr>
        <w:sz w:val="18"/>
      </w:rPr>
    </w:pPr>
  </w:p>
  <w:p w:rsidR="00C732FA" w:rsidRPr="009876C9" w:rsidRDefault="00C732FA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3B3D8F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3B3D8F" w:rsidRPr="009876C9">
      <w:rPr>
        <w:sz w:val="22"/>
      </w:rPr>
      <w:fldChar w:fldCharType="separate"/>
    </w:r>
    <w:r w:rsidR="007E1B1B">
      <w:rPr>
        <w:noProof/>
        <w:sz w:val="22"/>
      </w:rPr>
      <w:t>4</w:t>
    </w:r>
    <w:r w:rsidR="003B3D8F" w:rsidRPr="009876C9">
      <w:rPr>
        <w:sz w:val="22"/>
      </w:rPr>
      <w:fldChar w:fldCharType="end"/>
    </w:r>
  </w:p>
  <w:p w:rsidR="00C732FA" w:rsidRDefault="00C732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FA" w:rsidRDefault="00C732FA" w:rsidP="002B1E4A">
      <w:r>
        <w:separator/>
      </w:r>
    </w:p>
  </w:footnote>
  <w:footnote w:type="continuationSeparator" w:id="0">
    <w:p w:rsidR="00C732FA" w:rsidRDefault="00C732FA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04513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8AF"/>
    <w:rsid w:val="00044B6F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939AF"/>
    <w:rsid w:val="00095C56"/>
    <w:rsid w:val="00095EE1"/>
    <w:rsid w:val="000972B8"/>
    <w:rsid w:val="00097BEF"/>
    <w:rsid w:val="000A1115"/>
    <w:rsid w:val="000A115B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3D4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1B5"/>
    <w:rsid w:val="00171D6C"/>
    <w:rsid w:val="00172165"/>
    <w:rsid w:val="00172B78"/>
    <w:rsid w:val="00173D57"/>
    <w:rsid w:val="00173F8F"/>
    <w:rsid w:val="00174595"/>
    <w:rsid w:val="00175AE6"/>
    <w:rsid w:val="00175CDE"/>
    <w:rsid w:val="00176105"/>
    <w:rsid w:val="001764F0"/>
    <w:rsid w:val="00176543"/>
    <w:rsid w:val="001770C2"/>
    <w:rsid w:val="00177DF6"/>
    <w:rsid w:val="0018182F"/>
    <w:rsid w:val="00181B07"/>
    <w:rsid w:val="00183C69"/>
    <w:rsid w:val="00183EE6"/>
    <w:rsid w:val="00184AC9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998"/>
    <w:rsid w:val="001B4E02"/>
    <w:rsid w:val="001B5ACB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C590D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0D6"/>
    <w:rsid w:val="001E6725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3CB2"/>
    <w:rsid w:val="00204290"/>
    <w:rsid w:val="00204814"/>
    <w:rsid w:val="00204DD9"/>
    <w:rsid w:val="0020552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4B3"/>
    <w:rsid w:val="00214935"/>
    <w:rsid w:val="00214A42"/>
    <w:rsid w:val="0021512D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1846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24D3"/>
    <w:rsid w:val="00273BF0"/>
    <w:rsid w:val="00273BF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515"/>
    <w:rsid w:val="002A36F8"/>
    <w:rsid w:val="002A38DF"/>
    <w:rsid w:val="002A3B0A"/>
    <w:rsid w:val="002A3EA5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CB8"/>
    <w:rsid w:val="00315CAA"/>
    <w:rsid w:val="0031645F"/>
    <w:rsid w:val="003174C1"/>
    <w:rsid w:val="00317925"/>
    <w:rsid w:val="00317A09"/>
    <w:rsid w:val="00320182"/>
    <w:rsid w:val="00320860"/>
    <w:rsid w:val="00321088"/>
    <w:rsid w:val="0032132D"/>
    <w:rsid w:val="0032230D"/>
    <w:rsid w:val="00322E78"/>
    <w:rsid w:val="00323BDA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93D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1868"/>
    <w:rsid w:val="00401A19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1DE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C51"/>
    <w:rsid w:val="0046335A"/>
    <w:rsid w:val="00463EE7"/>
    <w:rsid w:val="0046543D"/>
    <w:rsid w:val="004656CE"/>
    <w:rsid w:val="00465FBD"/>
    <w:rsid w:val="00467D1C"/>
    <w:rsid w:val="00467E9A"/>
    <w:rsid w:val="00470045"/>
    <w:rsid w:val="0047039A"/>
    <w:rsid w:val="00470B1C"/>
    <w:rsid w:val="00471702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55FA"/>
    <w:rsid w:val="004E5A64"/>
    <w:rsid w:val="004E5FF8"/>
    <w:rsid w:val="004E760D"/>
    <w:rsid w:val="004E7A7F"/>
    <w:rsid w:val="004E7C0C"/>
    <w:rsid w:val="004F066A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30A5"/>
    <w:rsid w:val="00513A6B"/>
    <w:rsid w:val="00514789"/>
    <w:rsid w:val="00514D94"/>
    <w:rsid w:val="00515347"/>
    <w:rsid w:val="00515F5F"/>
    <w:rsid w:val="00517A8F"/>
    <w:rsid w:val="0052071B"/>
    <w:rsid w:val="005215B0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9BF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4A1"/>
    <w:rsid w:val="005654C4"/>
    <w:rsid w:val="00565DCA"/>
    <w:rsid w:val="0056748F"/>
    <w:rsid w:val="005679DC"/>
    <w:rsid w:val="00567AA2"/>
    <w:rsid w:val="00567F63"/>
    <w:rsid w:val="0057054A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0E8D"/>
    <w:rsid w:val="0058177D"/>
    <w:rsid w:val="005819D2"/>
    <w:rsid w:val="00581E1C"/>
    <w:rsid w:val="0058217F"/>
    <w:rsid w:val="00582D8B"/>
    <w:rsid w:val="00585518"/>
    <w:rsid w:val="005862BE"/>
    <w:rsid w:val="005865F0"/>
    <w:rsid w:val="00586C27"/>
    <w:rsid w:val="00586D10"/>
    <w:rsid w:val="0059133B"/>
    <w:rsid w:val="00592545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16A4"/>
    <w:rsid w:val="005D1CDC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59F9"/>
    <w:rsid w:val="005E5E3D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19A"/>
    <w:rsid w:val="0067299E"/>
    <w:rsid w:val="00673E7A"/>
    <w:rsid w:val="0067540A"/>
    <w:rsid w:val="006758C7"/>
    <w:rsid w:val="00676062"/>
    <w:rsid w:val="006769A6"/>
    <w:rsid w:val="006773B0"/>
    <w:rsid w:val="006773E1"/>
    <w:rsid w:val="0068064E"/>
    <w:rsid w:val="0068278C"/>
    <w:rsid w:val="00683C99"/>
    <w:rsid w:val="00685AE8"/>
    <w:rsid w:val="00686847"/>
    <w:rsid w:val="00686A9C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D6F"/>
    <w:rsid w:val="006A6C2B"/>
    <w:rsid w:val="006A6C62"/>
    <w:rsid w:val="006A6C7E"/>
    <w:rsid w:val="006B05D6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C8"/>
    <w:rsid w:val="006E5BC7"/>
    <w:rsid w:val="006E5F54"/>
    <w:rsid w:val="006E60A1"/>
    <w:rsid w:val="006E65DD"/>
    <w:rsid w:val="006E67FD"/>
    <w:rsid w:val="006E6E1E"/>
    <w:rsid w:val="006E72F9"/>
    <w:rsid w:val="006F015F"/>
    <w:rsid w:val="006F2C7A"/>
    <w:rsid w:val="006F3A0C"/>
    <w:rsid w:val="006F3FDA"/>
    <w:rsid w:val="006F4FA2"/>
    <w:rsid w:val="006F5554"/>
    <w:rsid w:val="006F628E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FE2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B77"/>
    <w:rsid w:val="007E73FB"/>
    <w:rsid w:val="007E76CB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D86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474F"/>
    <w:rsid w:val="00874CA2"/>
    <w:rsid w:val="0087547A"/>
    <w:rsid w:val="00876744"/>
    <w:rsid w:val="008776E1"/>
    <w:rsid w:val="00880147"/>
    <w:rsid w:val="0088050C"/>
    <w:rsid w:val="00880575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9082A"/>
    <w:rsid w:val="00890D4A"/>
    <w:rsid w:val="00891E47"/>
    <w:rsid w:val="0089264C"/>
    <w:rsid w:val="0089408A"/>
    <w:rsid w:val="008942C6"/>
    <w:rsid w:val="008945A5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D02E3"/>
    <w:rsid w:val="008D19EB"/>
    <w:rsid w:val="008D2778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33D"/>
    <w:rsid w:val="008E3592"/>
    <w:rsid w:val="008E399E"/>
    <w:rsid w:val="008E3BF9"/>
    <w:rsid w:val="008E4094"/>
    <w:rsid w:val="008E631D"/>
    <w:rsid w:val="008E6B68"/>
    <w:rsid w:val="008E7711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394A"/>
    <w:rsid w:val="00913C74"/>
    <w:rsid w:val="009145AF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698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5998"/>
    <w:rsid w:val="00957623"/>
    <w:rsid w:val="0096024E"/>
    <w:rsid w:val="009603AC"/>
    <w:rsid w:val="009618A2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709D"/>
    <w:rsid w:val="0098003F"/>
    <w:rsid w:val="0098027F"/>
    <w:rsid w:val="00980A9A"/>
    <w:rsid w:val="00980B4F"/>
    <w:rsid w:val="00981B2B"/>
    <w:rsid w:val="009828D6"/>
    <w:rsid w:val="00983219"/>
    <w:rsid w:val="009833E1"/>
    <w:rsid w:val="0098379B"/>
    <w:rsid w:val="00983BB4"/>
    <w:rsid w:val="00983C60"/>
    <w:rsid w:val="0098402C"/>
    <w:rsid w:val="00984558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7F9"/>
    <w:rsid w:val="009B3D53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1447"/>
    <w:rsid w:val="009E2CB6"/>
    <w:rsid w:val="009E2CCA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5FF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C94"/>
    <w:rsid w:val="00A21D0B"/>
    <w:rsid w:val="00A222E7"/>
    <w:rsid w:val="00A230E4"/>
    <w:rsid w:val="00A24779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072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AEE"/>
    <w:rsid w:val="00A67EA1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2835"/>
    <w:rsid w:val="00AC3662"/>
    <w:rsid w:val="00AC5D45"/>
    <w:rsid w:val="00AC5D60"/>
    <w:rsid w:val="00AC6C94"/>
    <w:rsid w:val="00AD08A3"/>
    <w:rsid w:val="00AD1F50"/>
    <w:rsid w:val="00AD3518"/>
    <w:rsid w:val="00AD591F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00F"/>
    <w:rsid w:val="00B0766A"/>
    <w:rsid w:val="00B10794"/>
    <w:rsid w:val="00B11ED9"/>
    <w:rsid w:val="00B12C24"/>
    <w:rsid w:val="00B12F0E"/>
    <w:rsid w:val="00B134A1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6035"/>
    <w:rsid w:val="00B567DD"/>
    <w:rsid w:val="00B57E8C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A14"/>
    <w:rsid w:val="00B67B95"/>
    <w:rsid w:val="00B67FDB"/>
    <w:rsid w:val="00B71DFF"/>
    <w:rsid w:val="00B73A88"/>
    <w:rsid w:val="00B74F85"/>
    <w:rsid w:val="00B7518E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0C"/>
    <w:rsid w:val="00BA4383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053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532D"/>
    <w:rsid w:val="00C5765C"/>
    <w:rsid w:val="00C60726"/>
    <w:rsid w:val="00C60766"/>
    <w:rsid w:val="00C60D64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216D"/>
    <w:rsid w:val="00D12ED2"/>
    <w:rsid w:val="00D1321F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D0A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7A9"/>
    <w:rsid w:val="00D659B3"/>
    <w:rsid w:val="00D661BC"/>
    <w:rsid w:val="00D67837"/>
    <w:rsid w:val="00D7018E"/>
    <w:rsid w:val="00D70C0D"/>
    <w:rsid w:val="00D70FC6"/>
    <w:rsid w:val="00D710D1"/>
    <w:rsid w:val="00D71C07"/>
    <w:rsid w:val="00D720B5"/>
    <w:rsid w:val="00D7289D"/>
    <w:rsid w:val="00D72BCD"/>
    <w:rsid w:val="00D72CE6"/>
    <w:rsid w:val="00D72D1D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FC8"/>
    <w:rsid w:val="00D80FE7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212"/>
    <w:rsid w:val="00D96617"/>
    <w:rsid w:val="00D96BC1"/>
    <w:rsid w:val="00DA05CA"/>
    <w:rsid w:val="00DA17BC"/>
    <w:rsid w:val="00DA19FE"/>
    <w:rsid w:val="00DA45F2"/>
    <w:rsid w:val="00DA5858"/>
    <w:rsid w:val="00DA585E"/>
    <w:rsid w:val="00DA75A3"/>
    <w:rsid w:val="00DB111D"/>
    <w:rsid w:val="00DB19D1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C7529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9A4"/>
    <w:rsid w:val="00DE2C47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36"/>
    <w:rsid w:val="00DF7C3C"/>
    <w:rsid w:val="00E001A5"/>
    <w:rsid w:val="00E01C04"/>
    <w:rsid w:val="00E02405"/>
    <w:rsid w:val="00E02DC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4DC0"/>
    <w:rsid w:val="00E4594D"/>
    <w:rsid w:val="00E46573"/>
    <w:rsid w:val="00E4676D"/>
    <w:rsid w:val="00E46CC1"/>
    <w:rsid w:val="00E470A7"/>
    <w:rsid w:val="00E4780F"/>
    <w:rsid w:val="00E47B31"/>
    <w:rsid w:val="00E51CB9"/>
    <w:rsid w:val="00E5212B"/>
    <w:rsid w:val="00E52B13"/>
    <w:rsid w:val="00E52F8D"/>
    <w:rsid w:val="00E5381E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B6D"/>
    <w:rsid w:val="00E81D67"/>
    <w:rsid w:val="00E83056"/>
    <w:rsid w:val="00E83BB8"/>
    <w:rsid w:val="00E84613"/>
    <w:rsid w:val="00E84728"/>
    <w:rsid w:val="00E847C8"/>
    <w:rsid w:val="00E8497C"/>
    <w:rsid w:val="00E84A41"/>
    <w:rsid w:val="00E857FB"/>
    <w:rsid w:val="00E86268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890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2347"/>
    <w:rsid w:val="00F02CE9"/>
    <w:rsid w:val="00F0376A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451D"/>
    <w:rsid w:val="00F1462C"/>
    <w:rsid w:val="00F14DF8"/>
    <w:rsid w:val="00F15B7D"/>
    <w:rsid w:val="00F1665B"/>
    <w:rsid w:val="00F16F47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71F"/>
    <w:rsid w:val="00FA1A8B"/>
    <w:rsid w:val="00FA1F9C"/>
    <w:rsid w:val="00FA20DA"/>
    <w:rsid w:val="00FA41E1"/>
    <w:rsid w:val="00FA538B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312D"/>
    <w:rsid w:val="00FB321C"/>
    <w:rsid w:val="00FB3C1E"/>
    <w:rsid w:val="00FB44EF"/>
    <w:rsid w:val="00FB5315"/>
    <w:rsid w:val="00FB5BAF"/>
    <w:rsid w:val="00FB736A"/>
    <w:rsid w:val="00FB7EC6"/>
    <w:rsid w:val="00FC197A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251B-7318-42D7-8BA2-FA3EB88A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</Pages>
  <Words>5768</Words>
  <Characters>22444</Characters>
  <Application>Microsoft Office Word</Application>
  <DocSecurity>0</DocSecurity>
  <Lines>187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24</cp:revision>
  <cp:lastPrinted>2022-03-11T10:50:00Z</cp:lastPrinted>
  <dcterms:created xsi:type="dcterms:W3CDTF">2022-03-05T08:16:00Z</dcterms:created>
  <dcterms:modified xsi:type="dcterms:W3CDTF">2022-03-15T09:22:00Z</dcterms:modified>
</cp:coreProperties>
</file>